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2F" w:rsidRDefault="00F8702F" w:rsidP="00F8702F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 xml:space="preserve">В </w:t>
      </w:r>
      <w:r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  <w:t xml:space="preserve"> наименование ИФНС РФ</w:t>
      </w:r>
    </w:p>
    <w:p w:rsidR="00F8702F" w:rsidRPr="00F8702F" w:rsidRDefault="00F8702F" w:rsidP="00F8702F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</w:pPr>
      <w:bookmarkStart w:id="0" w:name="_GoBack"/>
      <w:bookmarkEnd w:id="0"/>
    </w:p>
    <w:p w:rsidR="00F8702F" w:rsidRDefault="00F8702F" w:rsidP="00F8702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</w:p>
    <w:p w:rsidR="00F8702F" w:rsidRPr="00F8702F" w:rsidRDefault="00F8702F" w:rsidP="00F870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702F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Заявление владельца ККТ на снятие её с учета</w:t>
      </w:r>
    </w:p>
    <w:p w:rsidR="00F8702F" w:rsidRPr="00F8702F" w:rsidRDefault="00F8702F" w:rsidP="00F87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2F">
        <w:rPr>
          <w:rFonts w:ascii="Arial" w:eastAsia="Times New Roman" w:hAnsi="Arial" w:cs="Arial"/>
          <w:sz w:val="18"/>
          <w:szCs w:val="18"/>
          <w:lang w:eastAsia="ru-RU"/>
        </w:rPr>
        <w:t>Прошу инспекцию ФНС России № ____ по г. Москве снять с учета контрольно-кассовую технику, указанную в настоящей карточке. Показания оперативной и фискальной памяти ККТ прилагаются вместе с актом по форме № КМ-2 (ОКУД:0330102). С условием и сроком хранения ЭКЛЗ, журналов кассира-операциониста снимаемой с учета ККТ ознакомлен. (При невозможности предоставить ККТ или какие-либо документы для снятия ее с учета руководителем организации или индивидуальным предпринимателем пишутся подробные объяснения).</w:t>
      </w:r>
    </w:p>
    <w:p w:rsidR="00F8702F" w:rsidRPr="00F8702F" w:rsidRDefault="00F8702F" w:rsidP="00F870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2F">
        <w:rPr>
          <w:rFonts w:ascii="Arial" w:eastAsia="Times New Roman" w:hAnsi="Arial" w:cs="Arial"/>
          <w:sz w:val="18"/>
          <w:szCs w:val="18"/>
          <w:lang w:eastAsia="ru-RU"/>
        </w:rPr>
        <w:t>Руководитель________________________________________________ дата  печать  подпись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</w:tblGrid>
      <w:tr w:rsidR="00F8702F" w:rsidRPr="00F8702F" w:rsidTr="00F8702F">
        <w:trPr>
          <w:trHeight w:val="1332"/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5"/>
            </w:tblGrid>
            <w:tr w:rsidR="00F8702F" w:rsidRPr="00F870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702F" w:rsidRPr="00F8702F" w:rsidRDefault="00F8702F" w:rsidP="00F8702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0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Отметка о снятии ККТ с учета:</w:t>
                  </w:r>
                </w:p>
                <w:p w:rsidR="00F8702F" w:rsidRPr="00F8702F" w:rsidRDefault="00F8702F" w:rsidP="00F8702F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F8702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Контрольно-кассовая техника снята с учета ______________________200__года</w:t>
                  </w:r>
                </w:p>
                <w:p w:rsidR="00F8702F" w:rsidRPr="00F8702F" w:rsidRDefault="00F8702F" w:rsidP="00F8702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702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Руководитель ИФНС России № ____по г. Москве________ подпись ________ печать</w:t>
                  </w:r>
                </w:p>
              </w:tc>
            </w:tr>
          </w:tbl>
          <w:p w:rsidR="00F8702F" w:rsidRPr="00F8702F" w:rsidRDefault="00F8702F" w:rsidP="00F8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2EB" w:rsidRDefault="006A62EB" w:rsidP="00F8702F">
      <w:pPr>
        <w:spacing w:before="100" w:beforeAutospacing="1" w:after="100" w:afterAutospacing="1" w:line="360" w:lineRule="auto"/>
        <w:jc w:val="both"/>
      </w:pPr>
    </w:p>
    <w:sectPr w:rsidR="006A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DC"/>
    <w:rsid w:val="006A62EB"/>
    <w:rsid w:val="007520DC"/>
    <w:rsid w:val="00F8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7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7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7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70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8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7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7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7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70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8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2014-08-28T13:19:00Z</dcterms:created>
  <dcterms:modified xsi:type="dcterms:W3CDTF">2014-08-28T13:20:00Z</dcterms:modified>
</cp:coreProperties>
</file>