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  ЗАЯВЛЕНИЕ НА АККРЕДИТИВ </w:t>
      </w:r>
      <w:proofErr w:type="spellStart"/>
      <w:r>
        <w:rPr>
          <w:color w:val="000080"/>
        </w:rPr>
        <w:t>No</w:t>
      </w:r>
      <w:proofErr w:type="spellEnd"/>
      <w:r>
        <w:rPr>
          <w:color w:val="000080"/>
        </w:rPr>
        <w:t>. _____________________________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+----------------------------------------------------------------------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¦(наименование организации)          ¦Бенефициар (наименование и адрес)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    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   1         ¦                   16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¦Банку                      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¦Дата                      2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+------------------------------------+--------------------------------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¦Просим Вас открыть                  ¦Дата и место истечения срока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¦++                                  ¦аккредитива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¦++ по телеграфу                     ¦                    17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¦++                        3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¦++ воздушной почтой                 +--------------------------------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++                     ¦Сумма (цифрами и прописью)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¦безотзывный  ++ </w:t>
      </w:r>
      <w:proofErr w:type="spellStart"/>
      <w:r>
        <w:rPr>
          <w:color w:val="000080"/>
        </w:rPr>
        <w:t>трансферабельный</w:t>
      </w:r>
      <w:proofErr w:type="spellEnd"/>
      <w:r>
        <w:rPr>
          <w:color w:val="000080"/>
        </w:rPr>
        <w:t xml:space="preserve">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++            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¦документарный++ подтвержденный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    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¦аккредитив                4         ¦                     18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¦Авизующий банк             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             +--------------------------------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  5          ¦Аккредитив исполняется (кем)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¦Подтверждающий банк        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             ¦                      19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  6 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+------------------------------------¦      ++         ++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¦Частичные отгрузки   Перегрузка     ¦путем ++ платежа ++ акцепта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             ¦      ++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¦++                   ++             ¦      ++ негоциации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¦++ разрешены    7    ++ </w:t>
      </w:r>
      <w:proofErr w:type="gramStart"/>
      <w:r>
        <w:rPr>
          <w:color w:val="000080"/>
        </w:rPr>
        <w:t>разрешена</w:t>
      </w:r>
      <w:proofErr w:type="gramEnd"/>
      <w:r>
        <w:rPr>
          <w:color w:val="000080"/>
        </w:rPr>
        <w:t xml:space="preserve">  8¦против представления документов,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¦++                   ++             ¦указанных ниже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¦++ не </w:t>
      </w:r>
      <w:proofErr w:type="gramStart"/>
      <w:r>
        <w:rPr>
          <w:color w:val="000080"/>
        </w:rPr>
        <w:t>разрешены</w:t>
      </w:r>
      <w:proofErr w:type="gramEnd"/>
      <w:r>
        <w:rPr>
          <w:color w:val="000080"/>
        </w:rPr>
        <w:t xml:space="preserve">      ++ не разрешена¦++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+------------------------------------¦++ и тратт (ы) бенефициара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¦Отгрузка / отправка / принятие </w:t>
      </w:r>
      <w:proofErr w:type="gramStart"/>
      <w:r>
        <w:rPr>
          <w:color w:val="000080"/>
        </w:rPr>
        <w:t>к</w:t>
      </w:r>
      <w:proofErr w:type="gramEnd"/>
      <w:r>
        <w:rPr>
          <w:color w:val="000080"/>
        </w:rPr>
        <w:t xml:space="preserve">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¦перевозке                  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</w:t>
      </w:r>
      <w:proofErr w:type="gramStart"/>
      <w:r>
        <w:rPr>
          <w:color w:val="000080"/>
        </w:rPr>
        <w:t>из</w:t>
      </w:r>
      <w:proofErr w:type="gramEnd"/>
      <w:r>
        <w:rPr>
          <w:color w:val="000080"/>
        </w:rPr>
        <w:t xml:space="preserve"> / в                              ¦сроком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¦для транспортировки в      9        ¦</w:t>
      </w:r>
      <w:proofErr w:type="gramStart"/>
      <w:r>
        <w:rPr>
          <w:color w:val="000080"/>
        </w:rPr>
        <w:t>выставленных</w:t>
      </w:r>
      <w:proofErr w:type="gramEnd"/>
      <w:r>
        <w:rPr>
          <w:color w:val="000080"/>
        </w:rPr>
        <w:t xml:space="preserve"> (ой) на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          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+---------------------------------------------------------------------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¦Описание товара и условия поставки   10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¦Перечень документов         11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¦Перевод валютных средств за границу соответствует основной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¦деятельности предприятия, не противоречит его Уставу.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¦Специальные инструкции    12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+---------------------------------------------------------------------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¦Документы должны быть представлены в течение  13 дней после выписки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¦отгрузочных документов, но в пределах срока действия аккредитива.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+---------------------------------------------------------------------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¦Просим Вас списать покрытие по аккредитиву с нашего счета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</w:t>
      </w:r>
      <w:proofErr w:type="spellStart"/>
      <w:r>
        <w:rPr>
          <w:color w:val="000080"/>
        </w:rPr>
        <w:t>No</w:t>
      </w:r>
      <w:proofErr w:type="spellEnd"/>
      <w:r>
        <w:rPr>
          <w:color w:val="000080"/>
        </w:rPr>
        <w:t>.      14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¦Комиссия корреспондента и другие расходы с нашего счета    15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+---------------------------------------------------------------------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¦  М.П.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¦                       ¦                    Генеральный директор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lastRenderedPageBreak/>
        <w:t xml:space="preserve">   ¦                       ¦                    Главный бухгалтер</w:t>
      </w:r>
    </w:p>
    <w:p w:rsidR="00135FA0" w:rsidRDefault="00135FA0" w:rsidP="00135FA0">
      <w:pPr>
        <w:pStyle w:val="HTML"/>
        <w:rPr>
          <w:color w:val="000080"/>
        </w:rPr>
      </w:pPr>
      <w:r>
        <w:rPr>
          <w:color w:val="000080"/>
        </w:rPr>
        <w:t xml:space="preserve">   +---------------------------------------------------------------------</w:t>
      </w:r>
    </w:p>
    <w:p w:rsidR="008663BA" w:rsidRDefault="008663BA">
      <w:bookmarkStart w:id="0" w:name="_GoBack"/>
      <w:bookmarkEnd w:id="0"/>
    </w:p>
    <w:sectPr w:rsidR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69"/>
    <w:rsid w:val="00135FA0"/>
    <w:rsid w:val="008663BA"/>
    <w:rsid w:val="00B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5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F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5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F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69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2014-08-31T10:22:00Z</dcterms:created>
  <dcterms:modified xsi:type="dcterms:W3CDTF">2014-08-31T10:27:00Z</dcterms:modified>
</cp:coreProperties>
</file>