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D5E" w:rsidRDefault="00F50D5E" w:rsidP="00F50D5E">
      <w:pPr>
        <w:jc w:val="right"/>
      </w:pPr>
      <w:proofErr w:type="gramStart"/>
      <w:r>
        <w:t>Заявление об обеспечении доказательств</w:t>
      </w:r>
      <w:r>
        <w:br/>
        <w:t>Мировому судье ____ участка _______ района</w:t>
      </w:r>
      <w:r>
        <w:br/>
        <w:t>(В_____________ районный (городской) суд)</w:t>
      </w:r>
      <w:r>
        <w:br/>
        <w:t>_____________ области (края, республики)</w:t>
      </w:r>
      <w:r>
        <w:br/>
        <w:t>от _______________________________________</w:t>
      </w:r>
      <w:r>
        <w:br/>
        <w:t>(</w:t>
      </w:r>
      <w:proofErr w:type="spellStart"/>
      <w:r>
        <w:t>ф.и.о.</w:t>
      </w:r>
      <w:proofErr w:type="spellEnd"/>
      <w:r>
        <w:t>, адрес)</w:t>
      </w:r>
      <w:r>
        <w:br/>
        <w:t>_______________________________________</w:t>
      </w:r>
      <w:r>
        <w:br/>
        <w:t>(процессуальное положение по делу:</w:t>
      </w:r>
      <w:r>
        <w:br/>
        <w:t>______________________________________</w:t>
      </w:r>
      <w:r>
        <w:br/>
        <w:t>истец, ответчик, третье лицо и т.д.)</w:t>
      </w:r>
      <w:proofErr w:type="gramEnd"/>
    </w:p>
    <w:p w:rsidR="00F50D5E" w:rsidRDefault="00F50D5E" w:rsidP="00F50D5E">
      <w:pPr>
        <w:jc w:val="center"/>
      </w:pPr>
      <w:r>
        <w:br/>
      </w:r>
      <w:r>
        <w:br/>
        <w:t>Заявление об обеспечении доказательств</w:t>
      </w:r>
    </w:p>
    <w:p w:rsidR="00D5092B" w:rsidRDefault="00F50D5E" w:rsidP="00F50D5E">
      <w:bookmarkStart w:id="0" w:name="_GoBack"/>
      <w:bookmarkEnd w:id="0"/>
      <w:r>
        <w:br/>
      </w:r>
      <w:r>
        <w:br/>
        <w:t>  В производстве ____________________________ районного (городского) суда______________ области (края, республики) находится дело по иску (заявлению) ___________________________________________________________________________(ф.и.о. сторон по делу, предмет спора</w:t>
      </w:r>
      <w:proofErr w:type="gramStart"/>
      <w:r>
        <w:t>)П</w:t>
      </w:r>
      <w:proofErr w:type="gramEnd"/>
      <w:r>
        <w:t>о данному делу в качестве доказательств мною предполагается предоставить____________________________________________________________________________</w:t>
      </w:r>
      <w:r>
        <w:br/>
        <w:t>  (указать, какие доказательства)____________________________________________________________________________(объяснения свидетелей; вещественные доказательства и т.п.) Однако у меня есть основания опасаться, что предоставление указанных доказательств в дальнейшем сделается невозможным или затруднительным ввиду того, что __________________________________________________________________ (указать причины: свидетель уедет в длительную заграничную ___________________________________________________________________________ командировку, экспедицию; могут исчезнуть признаки или свойства ____________________________________________________________________________ предмета, имеющего значение вещественного доказательства, и т.д.) В соответствии со ст. 139-141 ГПК РФ</w:t>
      </w:r>
      <w:r>
        <w:br/>
      </w:r>
      <w:r>
        <w:br/>
        <w:t>ПРОШУ:</w:t>
      </w:r>
      <w:r>
        <w:br/>
        <w:t>____________________________________________________________________________ (указать, какие действия по обеспечению доказательств должен</w:t>
      </w:r>
      <w:r>
        <w:br/>
        <w:t>____________________________________________________________________________ совершить суд: допросить свидетеля; провести осмотр письменных ____________________________________________________________________________ и вещественных доказательств и т.п.) О совершении указанных действий уведомить лиц, участвующих в деле: ____________________________________________________________________________ (</w:t>
      </w:r>
      <w:proofErr w:type="spellStart"/>
      <w:r>
        <w:t>ф.и.о.</w:t>
      </w:r>
      <w:proofErr w:type="spellEnd"/>
      <w:r>
        <w:t xml:space="preserve"> и адрес)</w:t>
      </w:r>
      <w:r>
        <w:br/>
      </w:r>
      <w:r>
        <w:br/>
        <w:t>Подпись Дата</w:t>
      </w:r>
    </w:p>
    <w:sectPr w:rsidR="00D50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C87"/>
    <w:rsid w:val="00D5092B"/>
    <w:rsid w:val="00DB6C87"/>
    <w:rsid w:val="00F5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1851</Characters>
  <Application>Microsoft Office Word</Application>
  <DocSecurity>0</DocSecurity>
  <Lines>15</Lines>
  <Paragraphs>4</Paragraphs>
  <ScaleCrop>false</ScaleCrop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2014-10-11T10:24:00Z</dcterms:created>
  <dcterms:modified xsi:type="dcterms:W3CDTF">2014-10-11T10:25:00Z</dcterms:modified>
</cp:coreProperties>
</file>