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1" w:type="dxa"/>
        <w:jc w:val="center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12"/>
        <w:gridCol w:w="2"/>
        <w:gridCol w:w="404"/>
        <w:gridCol w:w="128"/>
        <w:gridCol w:w="477"/>
        <w:gridCol w:w="571"/>
        <w:gridCol w:w="446"/>
        <w:gridCol w:w="4"/>
        <w:gridCol w:w="234"/>
        <w:gridCol w:w="4"/>
        <w:gridCol w:w="87"/>
        <w:gridCol w:w="260"/>
        <w:gridCol w:w="2"/>
        <w:gridCol w:w="430"/>
        <w:gridCol w:w="173"/>
        <w:gridCol w:w="392"/>
        <w:gridCol w:w="168"/>
        <w:gridCol w:w="350"/>
        <w:gridCol w:w="70"/>
        <w:gridCol w:w="24"/>
        <w:gridCol w:w="251"/>
        <w:gridCol w:w="4"/>
        <w:gridCol w:w="29"/>
        <w:gridCol w:w="7"/>
        <w:gridCol w:w="57"/>
        <w:gridCol w:w="70"/>
        <w:gridCol w:w="14"/>
        <w:gridCol w:w="252"/>
        <w:gridCol w:w="169"/>
        <w:gridCol w:w="615"/>
        <w:gridCol w:w="167"/>
        <w:gridCol w:w="14"/>
        <w:gridCol w:w="6"/>
        <w:gridCol w:w="75"/>
        <w:gridCol w:w="31"/>
        <w:gridCol w:w="42"/>
        <w:gridCol w:w="146"/>
        <w:gridCol w:w="380"/>
        <w:gridCol w:w="271"/>
        <w:gridCol w:w="383"/>
        <w:gridCol w:w="2"/>
        <w:gridCol w:w="645"/>
        <w:gridCol w:w="14"/>
        <w:gridCol w:w="105"/>
        <w:gridCol w:w="2"/>
        <w:gridCol w:w="114"/>
        <w:gridCol w:w="2"/>
        <w:gridCol w:w="14"/>
        <w:gridCol w:w="274"/>
        <w:gridCol w:w="94"/>
        <w:gridCol w:w="703"/>
        <w:gridCol w:w="331"/>
        <w:gridCol w:w="356"/>
        <w:gridCol w:w="517"/>
        <w:gridCol w:w="131"/>
        <w:gridCol w:w="2"/>
        <w:gridCol w:w="11"/>
        <w:gridCol w:w="235"/>
        <w:gridCol w:w="18"/>
        <w:gridCol w:w="2"/>
        <w:gridCol w:w="393"/>
        <w:gridCol w:w="167"/>
        <w:gridCol w:w="365"/>
        <w:gridCol w:w="40"/>
        <w:gridCol w:w="168"/>
        <w:gridCol w:w="838"/>
        <w:gridCol w:w="2"/>
        <w:gridCol w:w="169"/>
        <w:gridCol w:w="95"/>
        <w:gridCol w:w="2"/>
        <w:gridCol w:w="138"/>
        <w:gridCol w:w="10"/>
        <w:gridCol w:w="536"/>
        <w:gridCol w:w="366"/>
        <w:gridCol w:w="280"/>
        <w:gridCol w:w="376"/>
        <w:gridCol w:w="16"/>
        <w:gridCol w:w="586"/>
        <w:gridCol w:w="2"/>
        <w:gridCol w:w="126"/>
        <w:gridCol w:w="14"/>
        <w:gridCol w:w="316"/>
        <w:gridCol w:w="212"/>
      </w:tblGrid>
      <w:tr w:rsidR="002109FC" w:rsidRPr="008F69F7" w:rsidTr="006E5487">
        <w:trPr>
          <w:trHeight w:val="535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109FC" w:rsidRPr="00E66163" w:rsidRDefault="002109FC" w:rsidP="006E5487">
            <w:pPr>
              <w:spacing w:after="200"/>
              <w:ind w:left="11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66163">
              <w:rPr>
                <w:rFonts w:ascii="Arial" w:hAnsi="Arial" w:cs="Arial"/>
                <w:sz w:val="20"/>
                <w:szCs w:val="20"/>
              </w:rPr>
              <w:t>Универсальный передаточный</w:t>
            </w:r>
            <w:r w:rsidRPr="00E66163">
              <w:rPr>
                <w:rFonts w:ascii="Arial" w:hAnsi="Arial" w:cs="Arial"/>
                <w:sz w:val="20"/>
                <w:szCs w:val="20"/>
              </w:rPr>
              <w:br/>
              <w:t>до</w:t>
            </w:r>
            <w:r>
              <w:rPr>
                <w:rFonts w:ascii="Arial" w:hAnsi="Arial" w:cs="Arial"/>
                <w:sz w:val="20"/>
                <w:szCs w:val="20"/>
              </w:rPr>
              <w:t>кумент</w:t>
            </w:r>
          </w:p>
        </w:tc>
        <w:tc>
          <w:tcPr>
            <w:tcW w:w="6893" w:type="dxa"/>
            <w:gridSpan w:val="44"/>
            <w:tcBorders>
              <w:left w:val="single" w:sz="18" w:space="0" w:color="auto"/>
            </w:tcBorders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-120650</wp:posOffset>
                      </wp:positionV>
                      <wp:extent cx="3666490" cy="116840"/>
                      <wp:effectExtent l="0" t="127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649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9FC" w:rsidRPr="003F23B4" w:rsidRDefault="002109FC" w:rsidP="002109F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3F23B4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Приложение # 1 к письму ФНС России от 21.10.2013 № ММВ-20-3/96@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22.4pt;margin-top:-9.5pt;width:288.7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" stroked="f">
                      <v:textbox style="mso-fit-shape-to-text:t" inset=",0,,0">
                        <w:txbxContent>
                          <w:p w:rsidR="002109FC" w:rsidRPr="003F23B4" w:rsidRDefault="002109FC" w:rsidP="002109FC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F23B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Приложение # 1 к письму ФНС России от 21.10.2013 № ММВ-20-3/96@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3175</wp:posOffset>
                      </wp:positionV>
                      <wp:extent cx="1699895" cy="285115"/>
                      <wp:effectExtent l="0" t="127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9895" cy="285115"/>
                                <a:chOff x="3987" y="431"/>
                                <a:chExt cx="2677" cy="449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7" y="431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09FC" w:rsidRPr="003040D4" w:rsidRDefault="002109FC" w:rsidP="002109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1" y="668"/>
                                  <a:ext cx="1134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09FC" w:rsidRPr="003040D4" w:rsidRDefault="002109FC" w:rsidP="002109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7" y="434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09FC" w:rsidRPr="003040D4" w:rsidRDefault="002109FC" w:rsidP="002109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6" y="657"/>
                                  <a:ext cx="1247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09FC" w:rsidRPr="003040D4" w:rsidRDefault="002109FC" w:rsidP="002109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7" style="position:absolute;left:0;text-align:left;margin-left:95.05pt;margin-top:.25pt;width:133.85pt;height:22.45pt;z-index:251660288" coordorigin="3987,431" coordsize="267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">
                      <v:shape id="Text Box 4" o:spid="_x0000_s1028" type="#_x0000_t202" style="position:absolute;left:3987;top:431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2109FC" w:rsidRPr="003040D4" w:rsidRDefault="002109FC" w:rsidP="002109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3991;top:668;width:113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2109FC" w:rsidRPr="003040D4" w:rsidRDefault="002109FC" w:rsidP="002109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5417;top:434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2109FC" w:rsidRPr="003040D4" w:rsidRDefault="002109FC" w:rsidP="002109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5416;top:657;width:124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2109FC" w:rsidRPr="003040D4" w:rsidRDefault="002109FC" w:rsidP="002109F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66163">
              <w:rPr>
                <w:rFonts w:ascii="Arial" w:hAnsi="Arial" w:cs="Arial"/>
                <w:sz w:val="20"/>
                <w:szCs w:val="20"/>
              </w:rPr>
              <w:t>Счет-фактура №    __________ от ___________ (1)</w:t>
            </w:r>
          </w:p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E66163">
              <w:rPr>
                <w:rFonts w:ascii="Arial" w:hAnsi="Arial" w:cs="Arial"/>
                <w:sz w:val="20"/>
                <w:szCs w:val="20"/>
              </w:rPr>
              <w:t>Исправление №     __________ от ___________ (1а)</w:t>
            </w:r>
          </w:p>
        </w:tc>
        <w:tc>
          <w:tcPr>
            <w:tcW w:w="7523" w:type="dxa"/>
            <w:gridSpan w:val="33"/>
          </w:tcPr>
          <w:p w:rsidR="002109FC" w:rsidRPr="00E66163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2109FC" w:rsidRPr="00E66163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2109FC" w:rsidRPr="00E66163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 26 декабря 2011 г. № 1137</w:t>
            </w:r>
          </w:p>
        </w:tc>
      </w:tr>
      <w:tr w:rsidR="002109FC" w:rsidRPr="008F69F7" w:rsidTr="006E5487">
        <w:trPr>
          <w:trHeight w:val="206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27" w:type="dxa"/>
            <w:gridSpan w:val="2"/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bottom w:val="single" w:sz="6" w:space="0" w:color="auto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bottom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109FC" w:rsidRPr="008F69F7" w:rsidTr="006E5487">
        <w:trPr>
          <w:trHeight w:val="228"/>
          <w:jc w:val="center"/>
        </w:trPr>
        <w:tc>
          <w:tcPr>
            <w:tcW w:w="1705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27" w:type="dxa"/>
            <w:gridSpan w:val="2"/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4" w:type="dxa"/>
            <w:gridSpan w:val="5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8F69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</w:tr>
      <w:tr w:rsidR="002109FC" w:rsidRPr="004E31A6" w:rsidTr="006E5487">
        <w:trPr>
          <w:trHeight w:val="174"/>
          <w:jc w:val="center"/>
        </w:trPr>
        <w:tc>
          <w:tcPr>
            <w:tcW w:w="657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2109FC" w:rsidRPr="00FC1EC5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Статус: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9FC" w:rsidRPr="00BA5F1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продавца</w:t>
            </w:r>
          </w:p>
        </w:tc>
        <w:tc>
          <w:tcPr>
            <w:tcW w:w="141" w:type="dxa"/>
            <w:gridSpan w:val="3"/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bottom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2109FC" w:rsidRPr="004E31A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1A6">
              <w:rPr>
                <w:rFonts w:ascii="Arial" w:hAnsi="Arial" w:cs="Arial"/>
                <w:sz w:val="16"/>
                <w:szCs w:val="16"/>
              </w:rPr>
              <w:t>(2б)</w:t>
            </w:r>
          </w:p>
        </w:tc>
      </w:tr>
      <w:tr w:rsidR="002109FC" w:rsidRPr="008F69F7" w:rsidTr="006E5487">
        <w:trPr>
          <w:trHeight w:val="227"/>
          <w:jc w:val="center"/>
        </w:trPr>
        <w:tc>
          <w:tcPr>
            <w:tcW w:w="1705" w:type="dxa"/>
            <w:gridSpan w:val="7"/>
            <w:tcBorders>
              <w:bottom w:val="nil"/>
              <w:right w:val="single" w:sz="18" w:space="0" w:color="auto"/>
            </w:tcBorders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9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F69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109FC" w:rsidRPr="008F69F7" w:rsidTr="006E5487">
        <w:trPr>
          <w:trHeight w:val="229"/>
          <w:jc w:val="center"/>
        </w:trPr>
        <w:tc>
          <w:tcPr>
            <w:tcW w:w="1705" w:type="dxa"/>
            <w:gridSpan w:val="7"/>
            <w:vMerge w:val="restart"/>
            <w:tcBorders>
              <w:bottom w:val="nil"/>
              <w:right w:val="single" w:sz="18" w:space="0" w:color="auto"/>
            </w:tcBorders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 w:rsidRPr="00E66163">
              <w:rPr>
                <w:rFonts w:ascii="Arial" w:hAnsi="Arial" w:cs="Arial"/>
                <w:sz w:val="12"/>
                <w:szCs w:val="12"/>
              </w:rPr>
              <w:t>1 – счет-фактура и передаточный  документ (акт)</w:t>
            </w:r>
            <w:r w:rsidRPr="00E66163">
              <w:rPr>
                <w:rFonts w:ascii="Arial" w:hAnsi="Arial" w:cs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41" w:type="dxa"/>
            <w:gridSpan w:val="3"/>
            <w:vAlign w:val="center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2109FC" w:rsidRPr="008F69F7" w:rsidTr="006E5487">
        <w:trPr>
          <w:trHeight w:val="229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2109FC" w:rsidRPr="009F5B21" w:rsidRDefault="002109FC" w:rsidP="006E54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center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41" w:type="dxa"/>
            <w:gridSpan w:val="3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vAlign w:val="center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2109FC" w:rsidRPr="00D77A31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9341" w:type="dxa"/>
            <w:gridSpan w:val="43"/>
            <w:tcBorders>
              <w:bottom w:val="single" w:sz="6" w:space="0" w:color="auto"/>
            </w:tcBorders>
            <w:vAlign w:val="center"/>
          </w:tcPr>
          <w:p w:rsidR="002109FC" w:rsidRPr="00C0417C" w:rsidRDefault="002109FC" w:rsidP="006E54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</w:tr>
      <w:tr w:rsidR="002109FC" w:rsidRPr="008F69F7" w:rsidTr="006E5487">
        <w:trPr>
          <w:trHeight w:val="15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2109FC" w:rsidRPr="009F5B21" w:rsidRDefault="002109FC" w:rsidP="006E54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41" w:type="dxa"/>
            <w:gridSpan w:val="3"/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bottom w:val="single" w:sz="6" w:space="0" w:color="auto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2109FC" w:rsidRPr="008F69F7" w:rsidTr="006E5487">
        <w:trPr>
          <w:trHeight w:val="1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2109FC" w:rsidRPr="009F5B21" w:rsidRDefault="002109FC" w:rsidP="006E54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41" w:type="dxa"/>
            <w:gridSpan w:val="3"/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(6а)</w:t>
            </w:r>
          </w:p>
        </w:tc>
      </w:tr>
      <w:tr w:rsidR="002109FC" w:rsidRPr="008F69F7" w:rsidTr="006E5487">
        <w:trPr>
          <w:trHeight w:val="165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2109FC" w:rsidRPr="009F5B21" w:rsidRDefault="002109FC" w:rsidP="006E54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ИНН/КПП покупателя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109FC" w:rsidRPr="00E6616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2109FC" w:rsidRPr="00E6616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(6б)</w:t>
            </w:r>
          </w:p>
        </w:tc>
      </w:tr>
      <w:tr w:rsidR="002109FC" w:rsidRPr="008F69F7" w:rsidTr="006E5487">
        <w:trPr>
          <w:trHeight w:val="227"/>
          <w:jc w:val="center"/>
        </w:trPr>
        <w:tc>
          <w:tcPr>
            <w:tcW w:w="1705" w:type="dxa"/>
            <w:gridSpan w:val="7"/>
            <w:vMerge/>
            <w:tcBorders>
              <w:bottom w:val="nil"/>
              <w:right w:val="single" w:sz="18" w:space="0" w:color="auto"/>
            </w:tcBorders>
          </w:tcPr>
          <w:p w:rsidR="002109FC" w:rsidRPr="009F5B21" w:rsidRDefault="002109FC" w:rsidP="006E548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nil"/>
            </w:tcBorders>
            <w:vAlign w:val="center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E66163">
              <w:rPr>
                <w:rFonts w:ascii="Arial" w:hAnsi="Arial" w:cs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41" w:type="dxa"/>
            <w:gridSpan w:val="3"/>
            <w:tcBorders>
              <w:bottom w:val="nil"/>
            </w:tcBorders>
            <w:vAlign w:val="center"/>
          </w:tcPr>
          <w:p w:rsidR="002109FC" w:rsidRPr="00E5452F" w:rsidRDefault="002109FC" w:rsidP="006E54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670" w:type="dxa"/>
            <w:gridSpan w:val="5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09FC" w:rsidRPr="00E5452F" w:rsidRDefault="002109FC" w:rsidP="006E548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" w:type="dxa"/>
            <w:gridSpan w:val="2"/>
            <w:tcBorders>
              <w:bottom w:val="nil"/>
            </w:tcBorders>
            <w:vAlign w:val="center"/>
          </w:tcPr>
          <w:p w:rsidR="002109FC" w:rsidRPr="00E5452F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tcBorders>
              <w:bottom w:val="nil"/>
            </w:tcBorders>
            <w:vAlign w:val="center"/>
          </w:tcPr>
          <w:p w:rsidR="002109FC" w:rsidRPr="008F69F7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(7)</w:t>
            </w:r>
          </w:p>
        </w:tc>
      </w:tr>
      <w:tr w:rsidR="002109FC" w:rsidRPr="00594F69" w:rsidTr="006E5487">
        <w:tblPrEx>
          <w:tblBorders>
            <w:bottom w:val="none" w:sz="0" w:space="0" w:color="auto"/>
          </w:tblBorders>
        </w:tblPrEx>
        <w:trPr>
          <w:trHeight w:val="65"/>
          <w:jc w:val="center"/>
        </w:trPr>
        <w:tc>
          <w:tcPr>
            <w:tcW w:w="1705" w:type="dxa"/>
            <w:gridSpan w:val="7"/>
            <w:tcBorders>
              <w:bottom w:val="single" w:sz="8" w:space="0" w:color="auto"/>
              <w:right w:val="single" w:sz="18" w:space="0" w:color="auto"/>
            </w:tcBorders>
          </w:tcPr>
          <w:p w:rsidR="002109FC" w:rsidRPr="00594F69" w:rsidRDefault="002109FC" w:rsidP="006E548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5" w:type="dxa"/>
            <w:gridSpan w:val="18"/>
            <w:tcBorders>
              <w:left w:val="single" w:sz="18" w:space="0" w:color="auto"/>
              <w:bottom w:val="single" w:sz="8" w:space="0" w:color="auto"/>
            </w:tcBorders>
          </w:tcPr>
          <w:p w:rsidR="002109FC" w:rsidRPr="00594F69" w:rsidRDefault="002109FC" w:rsidP="006E5487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3339" w:type="dxa"/>
            <w:gridSpan w:val="18"/>
            <w:tcBorders>
              <w:bottom w:val="single" w:sz="8" w:space="0" w:color="auto"/>
            </w:tcBorders>
            <w:vAlign w:val="center"/>
          </w:tcPr>
          <w:p w:rsidR="002109FC" w:rsidRPr="00594F69" w:rsidRDefault="002109FC" w:rsidP="006E5487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619" w:type="dxa"/>
            <w:gridSpan w:val="8"/>
            <w:tcBorders>
              <w:bottom w:val="single" w:sz="8" w:space="0" w:color="auto"/>
            </w:tcBorders>
            <w:vAlign w:val="center"/>
          </w:tcPr>
          <w:p w:rsidR="002109FC" w:rsidRPr="00594F69" w:rsidRDefault="002109FC" w:rsidP="006E5487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</w:tcPr>
          <w:p w:rsidR="002109FC" w:rsidRPr="00594F69" w:rsidRDefault="002109FC" w:rsidP="006E5487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074" w:type="dxa"/>
            <w:gridSpan w:val="26"/>
            <w:tcBorders>
              <w:bottom w:val="single" w:sz="8" w:space="0" w:color="auto"/>
            </w:tcBorders>
            <w:vAlign w:val="center"/>
          </w:tcPr>
          <w:p w:rsidR="002109FC" w:rsidRPr="00594F69" w:rsidRDefault="002109FC" w:rsidP="006E5487">
            <w:pPr>
              <w:jc w:val="center"/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vAlign w:val="center"/>
          </w:tcPr>
          <w:p w:rsidR="002109FC" w:rsidRPr="00594F69" w:rsidRDefault="002109FC" w:rsidP="006E548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524"/>
          <w:jc w:val="center"/>
        </w:trPr>
        <w:tc>
          <w:tcPr>
            <w:tcW w:w="5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№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253C5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253C5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928" w:type="dxa"/>
            <w:gridSpan w:val="1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Количе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ство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(объем)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(тари</w:t>
            </w:r>
            <w:r>
              <w:rPr>
                <w:rFonts w:ascii="Arial" w:hAnsi="Arial" w:cs="Arial"/>
                <w:sz w:val="16"/>
                <w:szCs w:val="16"/>
              </w:rPr>
              <w:t>ф) за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253C56">
              <w:rPr>
                <w:rFonts w:ascii="Arial" w:hAnsi="Arial" w:cs="Arial"/>
                <w:sz w:val="16"/>
                <w:szCs w:val="16"/>
              </w:rPr>
              <w:t>единицу измерения</w:t>
            </w:r>
          </w:p>
        </w:tc>
        <w:tc>
          <w:tcPr>
            <w:tcW w:w="13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Стоимость товаров </w:t>
            </w:r>
            <w:r w:rsidRPr="000B589C">
              <w:rPr>
                <w:rFonts w:ascii="Arial" w:hAnsi="Arial" w:cs="Arial"/>
                <w:sz w:val="16"/>
                <w:szCs w:val="16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>(работ, услуг), имуществен</w:t>
            </w:r>
            <w:r w:rsidRPr="000B589C">
              <w:rPr>
                <w:rFonts w:ascii="Arial" w:hAnsi="Arial" w:cs="Arial"/>
                <w:sz w:val="16"/>
                <w:szCs w:val="16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ных прав без налога – всего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253C56">
              <w:rPr>
                <w:rFonts w:ascii="Arial" w:hAnsi="Arial" w:cs="Arial"/>
                <w:sz w:val="16"/>
                <w:szCs w:val="16"/>
              </w:rPr>
              <w:t>Нало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говая</w:t>
            </w:r>
            <w:proofErr w:type="spellEnd"/>
            <w:proofErr w:type="gramEnd"/>
            <w:r w:rsidRPr="00253C56">
              <w:rPr>
                <w:rFonts w:ascii="Arial" w:hAnsi="Arial" w:cs="Arial"/>
                <w:sz w:val="16"/>
                <w:szCs w:val="16"/>
              </w:rPr>
              <w:t xml:space="preserve"> ставка</w:t>
            </w:r>
          </w:p>
        </w:tc>
        <w:tc>
          <w:tcPr>
            <w:tcW w:w="119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253C56">
              <w:rPr>
                <w:rFonts w:ascii="Arial" w:hAnsi="Arial" w:cs="Arial"/>
                <w:sz w:val="16"/>
                <w:szCs w:val="16"/>
              </w:rPr>
              <w:t xml:space="preserve">налога,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предъявля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емая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покупателю</w:t>
            </w:r>
          </w:p>
        </w:tc>
        <w:tc>
          <w:tcPr>
            <w:tcW w:w="14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Номер таможенной декларации</w:t>
            </w: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38"/>
          <w:jc w:val="center"/>
        </w:trPr>
        <w:tc>
          <w:tcPr>
            <w:tcW w:w="5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253C56">
              <w:rPr>
                <w:rFonts w:ascii="Arial" w:hAnsi="Arial" w:cs="Arial"/>
                <w:sz w:val="16"/>
                <w:szCs w:val="16"/>
              </w:rPr>
              <w:t>слов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ное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обозна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чение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нацио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нальное</w:t>
            </w:r>
            <w:proofErr w:type="spellEnd"/>
            <w:r w:rsidRPr="00253C5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Циф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r w:rsidRPr="00253C56">
              <w:rPr>
                <w:rFonts w:ascii="Arial" w:hAnsi="Arial" w:cs="Arial"/>
                <w:sz w:val="16"/>
                <w:szCs w:val="16"/>
              </w:rPr>
              <w:t>вой код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 xml:space="preserve">Краткое </w:t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softHyphen/>
            </w:r>
            <w:proofErr w:type="spellStart"/>
            <w:r w:rsidRPr="00253C56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70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C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DC7C7D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DC7C7D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DC7C7D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ind w:left="113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DC7C7D" w:rsidRDefault="002109FC" w:rsidP="006E548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53C56" w:rsidTr="006E5487">
        <w:tblPrEx>
          <w:tblBorders>
            <w:bottom w:val="none" w:sz="0" w:space="0" w:color="auto"/>
          </w:tblBorders>
        </w:tblPrEx>
        <w:trPr>
          <w:trHeight w:val="183"/>
          <w:jc w:val="center"/>
        </w:trPr>
        <w:tc>
          <w:tcPr>
            <w:tcW w:w="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8" w:type="dxa"/>
            <w:gridSpan w:val="3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109FC" w:rsidRPr="00F0383A" w:rsidRDefault="002109FC" w:rsidP="006E5487">
            <w:pPr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F0383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9FC" w:rsidRPr="00253C5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7255E" w:rsidTr="006E5487">
        <w:tblPrEx>
          <w:tblBorders>
            <w:bottom w:val="none" w:sz="0" w:space="0" w:color="auto"/>
          </w:tblBorders>
        </w:tblPrEx>
        <w:trPr>
          <w:trHeight w:val="119"/>
          <w:jc w:val="center"/>
        </w:trPr>
        <w:tc>
          <w:tcPr>
            <w:tcW w:w="1705" w:type="dxa"/>
            <w:gridSpan w:val="7"/>
            <w:tcBorders>
              <w:top w:val="single" w:sz="8" w:space="0" w:color="auto"/>
              <w:right w:val="single" w:sz="18" w:space="0" w:color="auto"/>
            </w:tcBorders>
          </w:tcPr>
          <w:p w:rsidR="002109FC" w:rsidRPr="0027255E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28" w:type="dxa"/>
            <w:gridSpan w:val="17"/>
            <w:tcBorders>
              <w:top w:val="single" w:sz="8" w:space="0" w:color="auto"/>
              <w:left w:val="single" w:sz="18" w:space="0" w:color="auto"/>
            </w:tcBorders>
          </w:tcPr>
          <w:p w:rsidR="002109FC" w:rsidRPr="0027255E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46" w:type="dxa"/>
            <w:gridSpan w:val="11"/>
            <w:tcBorders>
              <w:top w:val="single" w:sz="8" w:space="0" w:color="auto"/>
            </w:tcBorders>
          </w:tcPr>
          <w:p w:rsidR="002109FC" w:rsidRPr="0027255E" w:rsidRDefault="002109FC" w:rsidP="006E5487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dxa"/>
            <w:gridSpan w:val="16"/>
            <w:tcBorders>
              <w:top w:val="single" w:sz="8" w:space="0" w:color="auto"/>
            </w:tcBorders>
          </w:tcPr>
          <w:p w:rsidR="002109FC" w:rsidRPr="0027255E" w:rsidRDefault="002109FC" w:rsidP="006E5487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9" w:type="dxa"/>
            <w:gridSpan w:val="11"/>
            <w:tcBorders>
              <w:top w:val="single" w:sz="8" w:space="0" w:color="auto"/>
            </w:tcBorders>
          </w:tcPr>
          <w:p w:rsidR="002109FC" w:rsidRPr="0027255E" w:rsidRDefault="002109FC" w:rsidP="006E5487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49" w:type="dxa"/>
            <w:gridSpan w:val="7"/>
            <w:tcBorders>
              <w:top w:val="single" w:sz="8" w:space="0" w:color="auto"/>
            </w:tcBorders>
          </w:tcPr>
          <w:p w:rsidR="002109FC" w:rsidRPr="0027255E" w:rsidRDefault="002109FC" w:rsidP="006E5487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5" w:type="dxa"/>
            <w:gridSpan w:val="15"/>
            <w:tcBorders>
              <w:top w:val="single" w:sz="8" w:space="0" w:color="auto"/>
            </w:tcBorders>
          </w:tcPr>
          <w:p w:rsidR="002109FC" w:rsidRPr="0027255E" w:rsidRDefault="002109FC" w:rsidP="006E5487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  <w:vAlign w:val="bottom"/>
          </w:tcPr>
          <w:p w:rsidR="002109FC" w:rsidRPr="00FF6A42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составлен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2109FC" w:rsidRPr="00F21967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Руководитель организации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64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gridSpan w:val="7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11"/>
            <w:vAlign w:val="center"/>
          </w:tcPr>
          <w:p w:rsidR="002109FC" w:rsidRPr="00F21967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3B1E8E">
              <w:rPr>
                <w:rFonts w:ascii="Arial" w:hAnsi="Arial" w:cs="Arial"/>
                <w:sz w:val="16"/>
                <w:szCs w:val="16"/>
              </w:rPr>
              <w:t xml:space="preserve">Главный бухгалтер </w:t>
            </w:r>
            <w:r w:rsidRPr="003B1E8E">
              <w:rPr>
                <w:rFonts w:ascii="Arial" w:hAnsi="Arial" w:cs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7"/>
            <w:tcBorders>
              <w:bottom w:val="single" w:sz="6" w:space="0" w:color="auto"/>
            </w:tcBorders>
            <w:vAlign w:val="bottom"/>
          </w:tcPr>
          <w:p w:rsidR="002109FC" w:rsidRPr="00341DC4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4"/>
            <w:vAlign w:val="bottom"/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10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bottom"/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11" w:type="dxa"/>
            <w:vAlign w:val="bottom"/>
          </w:tcPr>
          <w:p w:rsidR="002109FC" w:rsidRPr="003B1E8E" w:rsidRDefault="002109FC" w:rsidP="006E5487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8" w:type="dxa"/>
            <w:gridSpan w:val="2"/>
            <w:tcBorders>
              <w:left w:val="nil"/>
              <w:right w:val="single" w:sz="18" w:space="0" w:color="auto"/>
            </w:tcBorders>
            <w:vAlign w:val="bottom"/>
          </w:tcPr>
          <w:p w:rsidR="002109FC" w:rsidRPr="003B1E8E" w:rsidRDefault="002109FC" w:rsidP="006E5487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3B1E8E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3B1E8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699" w:type="dxa"/>
            <w:gridSpan w:val="11"/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9" w:type="dxa"/>
            <w:gridSpan w:val="7"/>
            <w:tcBorders>
              <w:top w:val="single" w:sz="6" w:space="0" w:color="auto"/>
            </w:tcBorders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075" w:type="dxa"/>
            <w:gridSpan w:val="15"/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3B1E8E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3B1E8E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2109FC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</w:tcBorders>
            <w:vAlign w:val="center"/>
          </w:tcPr>
          <w:p w:rsidR="002109FC" w:rsidRPr="00021569" w:rsidRDefault="002109FC" w:rsidP="006E5487">
            <w:pPr>
              <w:ind w:left="113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64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6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" w:type="dxa"/>
            <w:gridSpan w:val="3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gridSpan w:val="13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2109FC" w:rsidRPr="003B1E8E" w:rsidRDefault="002109FC" w:rsidP="006E548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:rsidR="002109FC" w:rsidRPr="003A4D40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1" w:type="dxa"/>
            <w:gridSpan w:val="29"/>
            <w:tcBorders>
              <w:bottom w:val="single" w:sz="6" w:space="0" w:color="auto"/>
            </w:tcBorders>
            <w:vAlign w:val="bottom"/>
          </w:tcPr>
          <w:p w:rsidR="002109FC" w:rsidRPr="003A4D40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" w:type="dxa"/>
            <w:vAlign w:val="bottom"/>
          </w:tcPr>
          <w:p w:rsidR="002109FC" w:rsidRPr="003A4D40" w:rsidRDefault="002109FC" w:rsidP="006E5487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79"/>
          <w:jc w:val="center"/>
        </w:trPr>
        <w:tc>
          <w:tcPr>
            <w:tcW w:w="1705" w:type="dxa"/>
            <w:gridSpan w:val="7"/>
            <w:tcBorders>
              <w:right w:val="single" w:sz="18" w:space="0" w:color="auto"/>
            </w:tcBorders>
          </w:tcPr>
          <w:p w:rsidR="002109FC" w:rsidRPr="003B1E8E" w:rsidRDefault="002109FC" w:rsidP="006E5487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8" w:type="dxa"/>
            <w:gridSpan w:val="17"/>
            <w:tcBorders>
              <w:left w:val="single" w:sz="18" w:space="0" w:color="auto"/>
              <w:bottom w:val="single" w:sz="18" w:space="0" w:color="auto"/>
            </w:tcBorders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gridSpan w:val="11"/>
            <w:tcBorders>
              <w:bottom w:val="single" w:sz="18" w:space="0" w:color="auto"/>
            </w:tcBorders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16"/>
            <w:tcBorders>
              <w:bottom w:val="single" w:sz="18" w:space="0" w:color="auto"/>
            </w:tcBorders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1E8E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3B1E8E">
              <w:rPr>
                <w:rFonts w:ascii="Arial" w:hAnsi="Arial" w:cs="Arial"/>
                <w:sz w:val="12"/>
                <w:szCs w:val="12"/>
              </w:rPr>
              <w:t>ф.и.о.</w:t>
            </w:r>
            <w:proofErr w:type="spellEnd"/>
            <w:r w:rsidRPr="003B1E8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9" w:type="dxa"/>
            <w:gridSpan w:val="31"/>
            <w:tcBorders>
              <w:bottom w:val="single" w:sz="18" w:space="0" w:color="auto"/>
            </w:tcBorders>
          </w:tcPr>
          <w:p w:rsidR="002109FC" w:rsidRPr="003B1E8E" w:rsidRDefault="002109FC" w:rsidP="006E5487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2109FC" w:rsidRPr="00594F69" w:rsidTr="006E5487">
        <w:tblPrEx>
          <w:tblBorders>
            <w:bottom w:val="none" w:sz="0" w:space="0" w:color="auto"/>
          </w:tblBorders>
        </w:tblPrEx>
        <w:trPr>
          <w:trHeight w:val="64"/>
          <w:jc w:val="center"/>
        </w:trPr>
        <w:tc>
          <w:tcPr>
            <w:tcW w:w="4255" w:type="dxa"/>
            <w:gridSpan w:val="19"/>
            <w:vAlign w:val="bottom"/>
          </w:tcPr>
          <w:p w:rsidR="002109FC" w:rsidRPr="00594F69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4" w:type="dxa"/>
            <w:gridSpan w:val="62"/>
            <w:vAlign w:val="bottom"/>
          </w:tcPr>
          <w:p w:rsidR="002109FC" w:rsidRPr="00594F69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2109FC" w:rsidRPr="00594F69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2109FC" w:rsidRPr="003B1E8E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196" w:type="dxa"/>
            <w:gridSpan w:val="60"/>
            <w:tcBorders>
              <w:bottom w:val="single" w:sz="6" w:space="0" w:color="auto"/>
            </w:tcBorders>
            <w:vAlign w:val="bottom"/>
          </w:tcPr>
          <w:p w:rsidR="002109FC" w:rsidRPr="00DB7D0F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2109FC" w:rsidRPr="00341DC4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2109FC" w:rsidRPr="00E852A5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[8]</w:t>
            </w: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4255" w:type="dxa"/>
            <w:gridSpan w:val="19"/>
            <w:vAlign w:val="bottom"/>
          </w:tcPr>
          <w:p w:rsidR="002109FC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6" w:type="dxa"/>
            <w:gridSpan w:val="60"/>
            <w:tcBorders>
              <w:top w:val="single" w:sz="6" w:space="0" w:color="auto"/>
            </w:tcBorders>
          </w:tcPr>
          <w:p w:rsidR="002109FC" w:rsidRPr="009B3A54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1594">
              <w:rPr>
                <w:rFonts w:ascii="Arial" w:hAnsi="Arial" w:cs="Arial"/>
                <w:sz w:val="12"/>
                <w:szCs w:val="12"/>
              </w:rPr>
              <w:t>(договор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  <w:r w:rsidRPr="0085159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доверенность и др.)</w:t>
            </w:r>
          </w:p>
        </w:tc>
        <w:tc>
          <w:tcPr>
            <w:tcW w:w="670" w:type="dxa"/>
            <w:gridSpan w:val="5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2109FC" w:rsidRPr="003B1E8E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279" w:type="dxa"/>
            <w:gridSpan w:val="64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2109FC" w:rsidRPr="00341DC4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2109FC" w:rsidRPr="00D030DD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[9]</w:t>
            </w: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3172" w:type="dxa"/>
            <w:gridSpan w:val="15"/>
            <w:vAlign w:val="bottom"/>
          </w:tcPr>
          <w:p w:rsidR="002109FC" w:rsidRPr="003B1E8E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9" w:type="dxa"/>
            <w:gridSpan w:val="64"/>
            <w:tcBorders>
              <w:top w:val="single" w:sz="6" w:space="0" w:color="auto"/>
            </w:tcBorders>
          </w:tcPr>
          <w:p w:rsidR="002109FC" w:rsidRPr="00272F55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2F55">
              <w:rPr>
                <w:rFonts w:ascii="Arial" w:hAnsi="Arial" w:cs="Arial"/>
                <w:sz w:val="12"/>
                <w:szCs w:val="12"/>
              </w:rPr>
              <w:t>(транспортная накладная, поручение экспедитору, экспе</w:t>
            </w:r>
            <w:r>
              <w:rPr>
                <w:rFonts w:ascii="Arial" w:hAnsi="Arial" w:cs="Arial"/>
                <w:sz w:val="12"/>
                <w:szCs w:val="12"/>
              </w:rPr>
              <w:t>диторская / складская расписка и др. / масса нетто/ брутто груза, если не приведены ссылки на транспортные документы, содержащие эти сведения</w:t>
            </w:r>
            <w:r w:rsidRPr="00272F5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65FFA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2109FC" w:rsidRPr="00265FFA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2109FC" w:rsidRPr="00265FFA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8098" w:type="dxa"/>
            <w:gridSpan w:val="45"/>
            <w:tcBorders>
              <w:right w:val="single" w:sz="12" w:space="0" w:color="auto"/>
            </w:tcBorders>
            <w:vAlign w:val="bottom"/>
          </w:tcPr>
          <w:p w:rsidR="002109FC" w:rsidRPr="003B1E8E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3" w:type="dxa"/>
            <w:gridSpan w:val="39"/>
            <w:tcBorders>
              <w:left w:val="single" w:sz="12" w:space="0" w:color="auto"/>
            </w:tcBorders>
            <w:vAlign w:val="bottom"/>
          </w:tcPr>
          <w:p w:rsidR="002109FC" w:rsidRPr="00F70A7E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 (груз) получил / услуги, результаты работ, права принял</w:t>
            </w: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  <w:vAlign w:val="bottom"/>
          </w:tcPr>
          <w:p w:rsidR="002109FC" w:rsidRPr="00F70A7E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6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11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gridSpan w:val="19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EB71BE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2109FC" w:rsidRPr="002B4649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2109FC" w:rsidRPr="002B4649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2109FC" w:rsidRPr="003B1E8E" w:rsidTr="006E5487">
        <w:tblPrEx>
          <w:tblBorders>
            <w:bottom w:val="none" w:sz="0" w:space="0" w:color="auto"/>
          </w:tblBorders>
        </w:tblPrEx>
        <w:trPr>
          <w:trHeight w:val="140"/>
          <w:jc w:val="center"/>
        </w:trPr>
        <w:tc>
          <w:tcPr>
            <w:tcW w:w="123" w:type="dxa"/>
            <w:gridSpan w:val="2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28" w:type="dxa"/>
            <w:gridSpan w:val="6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0" w:type="dxa"/>
            <w:gridSpan w:val="11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51" w:type="dxa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2" w:type="dxa"/>
            <w:gridSpan w:val="19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</w:tcPr>
          <w:p w:rsidR="002109FC" w:rsidRPr="003B1E8E" w:rsidRDefault="002109FC" w:rsidP="006E5487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0" w:type="dxa"/>
            <w:gridSpan w:val="5"/>
            <w:vAlign w:val="bottom"/>
          </w:tcPr>
          <w:p w:rsidR="002109FC" w:rsidRPr="003B1E8E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D41F70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0" w:type="dxa"/>
            <w:gridSpan w:val="13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D41F70" w:rsidRDefault="002109FC" w:rsidP="006E5487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2109FC" w:rsidRPr="00D41F70" w:rsidRDefault="002109FC" w:rsidP="006E5487">
            <w:pPr>
              <w:ind w:left="113"/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gridSpan w:val="5"/>
            <w:vAlign w:val="bottom"/>
          </w:tcPr>
          <w:p w:rsidR="002109FC" w:rsidRPr="00D41F70" w:rsidRDefault="002109FC" w:rsidP="006E548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2109FC" w:rsidRPr="00106F0B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отгрузки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передачи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сдачи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03" w:type="dxa"/>
            <w:gridSpan w:val="2"/>
            <w:vAlign w:val="bottom"/>
          </w:tcPr>
          <w:p w:rsidR="002109FC" w:rsidRPr="00DA1D43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392" w:type="dxa"/>
            <w:tcBorders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2109FC" w:rsidRPr="00DA1D4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99" w:type="dxa"/>
            <w:gridSpan w:val="16"/>
            <w:tcBorders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vAlign w:val="bottom"/>
          </w:tcPr>
          <w:p w:rsidR="002109FC" w:rsidRPr="00DA1D43" w:rsidRDefault="002109FC" w:rsidP="006E54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85251A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1]</w:t>
            </w: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2109FC" w:rsidRPr="00D87C65" w:rsidRDefault="002109FC" w:rsidP="006E5487">
            <w:pPr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826" w:type="dxa"/>
            <w:gridSpan w:val="6"/>
            <w:vAlign w:val="bottom"/>
          </w:tcPr>
          <w:p w:rsidR="002109FC" w:rsidRPr="00DA1D43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05" w:type="dxa"/>
            <w:gridSpan w:val="2"/>
            <w:tcBorders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2109FC" w:rsidRPr="00DA1D43" w:rsidRDefault="002109FC" w:rsidP="006E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156" w:type="dxa"/>
            <w:gridSpan w:val="9"/>
            <w:tcBorders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2" w:type="dxa"/>
            <w:gridSpan w:val="2"/>
            <w:tcBorders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Align w:val="bottom"/>
          </w:tcPr>
          <w:p w:rsidR="002109FC" w:rsidRPr="00DA1D43" w:rsidRDefault="002109FC" w:rsidP="006E548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" w:type="dxa"/>
            <w:vAlign w:val="bottom"/>
          </w:tcPr>
          <w:p w:rsidR="002109FC" w:rsidRPr="00AD44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2" w:type="dxa"/>
            <w:gridSpan w:val="3"/>
            <w:vAlign w:val="bottom"/>
          </w:tcPr>
          <w:p w:rsidR="002109FC" w:rsidRPr="00AD44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6]</w:t>
            </w:r>
          </w:p>
        </w:tc>
      </w:tr>
      <w:tr w:rsidR="002109FC" w:rsidRPr="00D41F70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42" w:type="dxa"/>
            <w:gridSpan w:val="14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592" w:type="dxa"/>
            <w:gridSpan w:val="28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D41F70" w:rsidRDefault="002109FC" w:rsidP="006E5487">
            <w:pPr>
              <w:ind w:right="170"/>
              <w:jc w:val="right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38" w:type="dxa"/>
            <w:gridSpan w:val="11"/>
            <w:tcBorders>
              <w:left w:val="single" w:sz="12" w:space="0" w:color="auto"/>
            </w:tcBorders>
            <w:vAlign w:val="bottom"/>
          </w:tcPr>
          <w:p w:rsidR="002109FC" w:rsidRPr="00D41F70" w:rsidRDefault="002109FC" w:rsidP="006E5487">
            <w:pPr>
              <w:rPr>
                <w:rFonts w:ascii="Arial" w:hAnsi="Arial" w:cs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2109FC" w:rsidRPr="00D41F70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2109FC" w:rsidRPr="00FF3638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668" w:type="dxa"/>
            <w:gridSpan w:val="4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2109FC" w:rsidRPr="00341DC4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2109FC" w:rsidRPr="00341DC4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2]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2109FC" w:rsidRPr="00694BD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237" w:type="dxa"/>
            <w:gridSpan w:val="32"/>
            <w:tcBorders>
              <w:left w:val="nil"/>
              <w:bottom w:val="single" w:sz="6" w:space="0" w:color="auto"/>
            </w:tcBorders>
            <w:vAlign w:val="bottom"/>
          </w:tcPr>
          <w:p w:rsidR="002109FC" w:rsidRPr="00694BD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2109FC" w:rsidRPr="00FC7FA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2109FC" w:rsidRPr="00FC7FA6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[17]</w:t>
            </w:r>
          </w:p>
        </w:tc>
      </w:tr>
      <w:tr w:rsidR="002109FC" w:rsidRPr="00867C41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2109FC" w:rsidRPr="00867C41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2109FC" w:rsidRPr="00867C41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867C41" w:rsidRDefault="002109FC" w:rsidP="006E5487">
            <w:pPr>
              <w:ind w:right="17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2109FC" w:rsidRPr="005C21DC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7" w:type="dxa"/>
            <w:gridSpan w:val="32"/>
            <w:tcBorders>
              <w:top w:val="single" w:sz="6" w:space="0" w:color="auto"/>
              <w:left w:val="nil"/>
            </w:tcBorders>
          </w:tcPr>
          <w:p w:rsidR="002109FC" w:rsidRPr="005C21DC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C21DC">
              <w:rPr>
                <w:rFonts w:ascii="Arial" w:hAnsi="Arial" w:cs="Arial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документы и т.п.)</w:t>
            </w:r>
          </w:p>
        </w:tc>
        <w:tc>
          <w:tcPr>
            <w:tcW w:w="668" w:type="dxa"/>
            <w:gridSpan w:val="4"/>
            <w:vAlign w:val="bottom"/>
          </w:tcPr>
          <w:p w:rsidR="002109FC" w:rsidRPr="00867C41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9FC" w:rsidRPr="0035167B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2109FC" w:rsidRPr="0035167B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35167B" w:rsidRDefault="002109FC" w:rsidP="006E5487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2109FC" w:rsidRPr="0035167B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2109FC" w:rsidRPr="0035167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6163"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 w:rsidRPr="00E66163">
              <w:rPr>
                <w:rFonts w:ascii="Arial" w:hAnsi="Arial" w:cs="Arial"/>
                <w:sz w:val="16"/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E66163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2109FC" w:rsidRPr="00E66163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6163">
              <w:rPr>
                <w:rFonts w:ascii="Arial" w:hAnsi="Arial" w:cs="Arial"/>
                <w:sz w:val="16"/>
                <w:szCs w:val="16"/>
              </w:rPr>
              <w:t>Ответственный</w:t>
            </w:r>
            <w:proofErr w:type="gramEnd"/>
            <w:r w:rsidRPr="00E66163">
              <w:rPr>
                <w:rFonts w:ascii="Arial" w:hAnsi="Arial" w:cs="Arial"/>
                <w:sz w:val="16"/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668" w:type="dxa"/>
            <w:gridSpan w:val="4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2776EB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155" w:type="dxa"/>
            <w:gridSpan w:val="9"/>
            <w:vAlign w:val="bottom"/>
          </w:tcPr>
          <w:p w:rsidR="002109FC" w:rsidRPr="002776E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9" w:type="dxa"/>
            <w:gridSpan w:val="14"/>
            <w:vAlign w:val="bottom"/>
          </w:tcPr>
          <w:p w:rsidR="002109FC" w:rsidRPr="002776E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0" w:type="dxa"/>
            <w:gridSpan w:val="19"/>
            <w:vAlign w:val="bottom"/>
          </w:tcPr>
          <w:p w:rsidR="002109FC" w:rsidRPr="002776E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B6017A" w:rsidRDefault="002109FC" w:rsidP="006E5487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9" w:type="dxa"/>
            <w:gridSpan w:val="12"/>
            <w:tcBorders>
              <w:left w:val="single" w:sz="12" w:space="0" w:color="auto"/>
            </w:tcBorders>
            <w:vAlign w:val="bottom"/>
          </w:tcPr>
          <w:p w:rsidR="002109FC" w:rsidRPr="002776E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8" w:type="dxa"/>
            <w:gridSpan w:val="10"/>
            <w:vAlign w:val="bottom"/>
          </w:tcPr>
          <w:p w:rsidR="002109FC" w:rsidRPr="002776E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6" w:type="dxa"/>
            <w:gridSpan w:val="12"/>
            <w:vAlign w:val="bottom"/>
          </w:tcPr>
          <w:p w:rsidR="002109FC" w:rsidRPr="002776EB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2109FC" w:rsidRPr="00B6017A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6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gridSpan w:val="9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gridSpan w:val="19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AB2D60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9"/>
            <w:tcBorders>
              <w:left w:val="nil"/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7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gridSpan w:val="3"/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gridSpan w:val="9"/>
            <w:tcBorders>
              <w:bottom w:val="single" w:sz="6" w:space="0" w:color="auto"/>
            </w:tcBorders>
            <w:vAlign w:val="bottom"/>
          </w:tcPr>
          <w:p w:rsidR="002109FC" w:rsidRPr="003B1E8E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2109FC" w:rsidRPr="00EF62F5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2109FC" w:rsidRPr="00EF62F5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[18]</w:t>
            </w: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030" w:type="dxa"/>
            <w:gridSpan w:val="6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8" w:type="dxa"/>
            <w:gridSpan w:val="2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32" w:type="dxa"/>
            <w:gridSpan w:val="9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79" w:type="dxa"/>
            <w:gridSpan w:val="3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0" w:type="dxa"/>
            <w:gridSpan w:val="19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dxa"/>
            <w:gridSpan w:val="2"/>
            <w:tcBorders>
              <w:left w:val="single" w:sz="12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22" w:type="dxa"/>
            <w:gridSpan w:val="9"/>
            <w:tcBorders>
              <w:top w:val="single" w:sz="6" w:space="0" w:color="auto"/>
              <w:left w:val="nil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116B7D">
              <w:rPr>
                <w:rFonts w:ascii="Arial" w:hAnsi="Arial" w:cs="Arial"/>
                <w:sz w:val="12"/>
                <w:szCs w:val="12"/>
              </w:rPr>
              <w:t>должность</w:t>
            </w:r>
            <w:r w:rsidRPr="00116B7D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66" w:type="dxa"/>
            <w:gridSpan w:val="4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73" w:type="dxa"/>
            <w:gridSpan w:val="7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66" w:type="dxa"/>
            <w:gridSpan w:val="3"/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0" w:type="dxa"/>
            <w:gridSpan w:val="9"/>
            <w:tcBorders>
              <w:top w:val="single" w:sz="6" w:space="0" w:color="auto"/>
            </w:tcBorders>
          </w:tcPr>
          <w:p w:rsidR="002109FC" w:rsidRPr="00116B7D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ф.и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68" w:type="dxa"/>
            <w:gridSpan w:val="4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8C58A9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2109FC" w:rsidRPr="008C58A9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8C58A9" w:rsidRDefault="002109FC" w:rsidP="006E5487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2109FC" w:rsidRPr="008C58A9" w:rsidRDefault="002109FC" w:rsidP="006E548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2109FC" w:rsidRPr="008C58A9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2109FC" w:rsidRPr="006537E7" w:rsidRDefault="002109FC" w:rsidP="006E54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>Наименование экономического субъекта – составителя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Pr="006537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комиссионера / агента)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2109FC" w:rsidRPr="006537E7" w:rsidRDefault="002109FC" w:rsidP="006E548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6537E7">
              <w:rPr>
                <w:rFonts w:ascii="Arial" w:hAnsi="Arial" w:cs="Arial"/>
                <w:sz w:val="16"/>
                <w:szCs w:val="16"/>
              </w:rPr>
              <w:t xml:space="preserve">Наименование экономического субъекта – </w:t>
            </w:r>
            <w:r>
              <w:rPr>
                <w:rFonts w:ascii="Arial" w:hAnsi="Arial" w:cs="Arial"/>
                <w:sz w:val="16"/>
                <w:szCs w:val="16"/>
              </w:rPr>
              <w:t>составителя документа</w:t>
            </w:r>
          </w:p>
        </w:tc>
        <w:tc>
          <w:tcPr>
            <w:tcW w:w="668" w:type="dxa"/>
            <w:gridSpan w:val="4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85061D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7334" w:type="dxa"/>
            <w:gridSpan w:val="42"/>
            <w:vAlign w:val="bottom"/>
          </w:tcPr>
          <w:p w:rsidR="002109FC" w:rsidRPr="00592EB2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592EB2" w:rsidRDefault="002109FC" w:rsidP="006E5487">
            <w:pPr>
              <w:ind w:right="17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3" w:type="dxa"/>
            <w:gridSpan w:val="34"/>
            <w:tcBorders>
              <w:left w:val="single" w:sz="12" w:space="0" w:color="auto"/>
            </w:tcBorders>
            <w:vAlign w:val="bottom"/>
          </w:tcPr>
          <w:p w:rsidR="002109FC" w:rsidRPr="0085061D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2109FC" w:rsidRPr="00592EB2" w:rsidRDefault="002109FC" w:rsidP="006E548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  <w:vAlign w:val="bottom"/>
          </w:tcPr>
          <w:p w:rsidR="002109FC" w:rsidRPr="00987CF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9" w:type="dxa"/>
            <w:gridSpan w:val="39"/>
            <w:tcBorders>
              <w:bottom w:val="single" w:sz="6" w:space="0" w:color="auto"/>
            </w:tcBorders>
            <w:vAlign w:val="bottom"/>
          </w:tcPr>
          <w:p w:rsidR="002109FC" w:rsidRPr="00987CF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694AD5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  <w:gridSpan w:val="31"/>
            <w:tcBorders>
              <w:left w:val="nil"/>
              <w:bottom w:val="single" w:sz="6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2109FC" w:rsidRPr="00EF62F5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8" w:type="dxa"/>
            <w:gridSpan w:val="2"/>
            <w:vAlign w:val="bottom"/>
          </w:tcPr>
          <w:p w:rsidR="002109FC" w:rsidRPr="00EF62F5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[19]</w:t>
            </w: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125" w:type="dxa"/>
            <w:gridSpan w:val="3"/>
          </w:tcPr>
          <w:p w:rsidR="002109FC" w:rsidRPr="00404CC4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9" w:type="dxa"/>
            <w:gridSpan w:val="39"/>
            <w:tcBorders>
              <w:top w:val="single" w:sz="6" w:space="0" w:color="auto"/>
            </w:tcBorders>
          </w:tcPr>
          <w:p w:rsidR="002109FC" w:rsidRPr="00404CC4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 xml:space="preserve">, может быть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указан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ИНН / КПП)</w:t>
            </w: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  <w:gridSpan w:val="3"/>
            <w:tcBorders>
              <w:left w:val="single" w:sz="12" w:space="0" w:color="auto"/>
            </w:tcBorders>
          </w:tcPr>
          <w:p w:rsidR="002109FC" w:rsidRPr="00975BF2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3" w:type="dxa"/>
            <w:gridSpan w:val="31"/>
            <w:tcBorders>
              <w:top w:val="single" w:sz="6" w:space="0" w:color="auto"/>
              <w:left w:val="nil"/>
            </w:tcBorders>
          </w:tcPr>
          <w:p w:rsidR="002109FC" w:rsidRPr="00975BF2" w:rsidRDefault="002109FC" w:rsidP="006E54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04CC4">
              <w:rPr>
                <w:rFonts w:ascii="Arial" w:hAnsi="Arial" w:cs="Arial"/>
                <w:sz w:val="12"/>
                <w:szCs w:val="12"/>
              </w:rPr>
              <w:t>(может не заполняться при проставлении печати в М.П.</w:t>
            </w:r>
            <w:r>
              <w:rPr>
                <w:rFonts w:ascii="Arial" w:hAnsi="Arial" w:cs="Arial"/>
                <w:sz w:val="12"/>
                <w:szCs w:val="12"/>
              </w:rPr>
              <w:t xml:space="preserve">, может быть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указан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ИНН / КПП)</w:t>
            </w:r>
          </w:p>
        </w:tc>
        <w:tc>
          <w:tcPr>
            <w:tcW w:w="668" w:type="dxa"/>
            <w:gridSpan w:val="4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9FC" w:rsidRPr="00DA1D43" w:rsidTr="006E548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480" w:type="dxa"/>
            <w:gridSpan w:val="12"/>
            <w:vAlign w:val="bottom"/>
          </w:tcPr>
          <w:p w:rsidR="002109FC" w:rsidRPr="00FF3638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4854" w:type="dxa"/>
            <w:gridSpan w:val="30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right w:val="single" w:sz="12" w:space="0" w:color="auto"/>
            </w:tcBorders>
            <w:vAlign w:val="bottom"/>
          </w:tcPr>
          <w:p w:rsidR="002109FC" w:rsidRPr="00FF3638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left w:val="single" w:sz="12" w:space="0" w:color="auto"/>
            </w:tcBorders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М.П.</w:t>
            </w:r>
          </w:p>
        </w:tc>
        <w:tc>
          <w:tcPr>
            <w:tcW w:w="4569" w:type="dxa"/>
            <w:gridSpan w:val="21"/>
            <w:vAlign w:val="bottom"/>
          </w:tcPr>
          <w:p w:rsidR="002109FC" w:rsidRPr="00DA1D43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gridSpan w:val="4"/>
            <w:vAlign w:val="bottom"/>
          </w:tcPr>
          <w:p w:rsidR="002109FC" w:rsidRDefault="002109FC" w:rsidP="006E5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09FC" w:rsidRPr="00594F69" w:rsidRDefault="002109FC" w:rsidP="002109FC">
      <w:pPr>
        <w:rPr>
          <w:sz w:val="2"/>
          <w:szCs w:val="2"/>
        </w:rPr>
      </w:pPr>
    </w:p>
    <w:p w:rsidR="002A000A" w:rsidRDefault="002A000A"/>
    <w:sectPr w:rsidR="002A000A" w:rsidSect="007E41AE">
      <w:pgSz w:w="16838" w:h="11906" w:orient="landscape" w:code="9"/>
      <w:pgMar w:top="425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F2"/>
    <w:rsid w:val="000F02F2"/>
    <w:rsid w:val="002109FC"/>
    <w:rsid w:val="002A000A"/>
    <w:rsid w:val="003F23B4"/>
    <w:rsid w:val="00F3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2</cp:revision>
  <dcterms:created xsi:type="dcterms:W3CDTF">2014-08-27T15:58:00Z</dcterms:created>
  <dcterms:modified xsi:type="dcterms:W3CDTF">2014-08-27T15:58:00Z</dcterms:modified>
</cp:coreProperties>
</file>