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0" w:rsidRPr="009B2DC0" w:rsidRDefault="009B2DC0" w:rsidP="009B2DC0">
      <w:pPr>
        <w:pStyle w:val="a3"/>
        <w:shd w:val="clear" w:color="auto" w:fill="FFFFFF"/>
        <w:jc w:val="center"/>
        <w:rPr>
          <w:rFonts w:ascii="Verdana" w:hAnsi="Verdana"/>
        </w:rPr>
      </w:pPr>
      <w:r w:rsidRPr="009B2DC0">
        <w:rPr>
          <w:rFonts w:ascii="Verdana" w:hAnsi="Verdana"/>
        </w:rPr>
        <w:t>Трудовой договор N 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Г. ______________</w:t>
      </w:r>
      <w:r>
        <w:rPr>
          <w:rFonts w:ascii="Verdana" w:hAnsi="Verdana"/>
        </w:rPr>
        <w:t xml:space="preserve">                                    </w:t>
      </w:r>
      <w:r w:rsidRPr="009B2DC0">
        <w:rPr>
          <w:rFonts w:ascii="Verdana" w:hAnsi="Verdana"/>
        </w:rPr>
        <w:t>"__" ____________ ______ г.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_______________, именуем ____________ в дальнейшем "Работодатель", в лице ______________, действующего на основании _____________, с одной стороны, и гражданин ___________, именуемый в дальнейшем "Работник", с другой стороны, заключили настоящий договор о нижеследующем: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  <w:b/>
        </w:rPr>
      </w:pPr>
      <w:r w:rsidRPr="009B2DC0">
        <w:rPr>
          <w:rFonts w:ascii="Verdana" w:hAnsi="Verdana"/>
          <w:b/>
        </w:rPr>
        <w:t>1. Предмет трудового договора.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1.1. Работник принимается для выполнения работы по должности _________ с окладом</w:t>
      </w:r>
      <w:proofErr w:type="gramStart"/>
      <w:r w:rsidRPr="009B2DC0">
        <w:rPr>
          <w:rFonts w:ascii="Verdana" w:hAnsi="Verdana"/>
        </w:rPr>
        <w:t xml:space="preserve"> ____________ (____________) </w:t>
      </w:r>
      <w:proofErr w:type="gramEnd"/>
      <w:r w:rsidRPr="009B2DC0">
        <w:rPr>
          <w:rFonts w:ascii="Verdana" w:hAnsi="Verdana"/>
        </w:rPr>
        <w:t>рублей в месяц.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 xml:space="preserve">1.2. Работнику устанавливается испытательный срок 3 месяца.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9B2DC0">
        <w:rPr>
          <w:rFonts w:ascii="Verdana" w:hAnsi="Verdana"/>
        </w:rPr>
        <w:t>позднее</w:t>
      </w:r>
      <w:proofErr w:type="gramEnd"/>
      <w:r w:rsidRPr="009B2DC0">
        <w:rPr>
          <w:rFonts w:ascii="Verdana" w:hAnsi="Verdana"/>
        </w:rPr>
        <w:t xml:space="preserve"> чем за три дня с указанием причин, послуживших основанием для признания этого Работника не выдержавшим испытание.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 xml:space="preserve">1.3. </w:t>
      </w:r>
      <w:proofErr w:type="gramStart"/>
      <w:r w:rsidRPr="009B2DC0">
        <w:rPr>
          <w:rFonts w:ascii="Verdana" w:hAnsi="Verdana"/>
        </w:rPr>
        <w:t>Настоящий договор заключается на время действия разрешения на работу серии ____________ N _____________ (например:</w:t>
      </w:r>
      <w:proofErr w:type="gramEnd"/>
      <w:r w:rsidRPr="009B2DC0">
        <w:rPr>
          <w:rFonts w:ascii="Verdana" w:hAnsi="Verdana"/>
        </w:rPr>
        <w:t xml:space="preserve"> </w:t>
      </w:r>
      <w:proofErr w:type="gramStart"/>
      <w:r w:rsidRPr="009B2DC0">
        <w:rPr>
          <w:rFonts w:ascii="Verdana" w:hAnsi="Verdana"/>
        </w:rPr>
        <w:t>"Настоящий договор заключается на время действия разрешения на работу серии 77 N 5800698").</w:t>
      </w:r>
      <w:proofErr w:type="gramEnd"/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1.4. Настоящий трудовой договор вступает в силу с момента подписания его обеими сторонами.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1.5. Работа у Работодателя является для Работника основным местом работы.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 Права и обязанности сторон.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2.1. Работник обязан: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2.1.1. Добросовестно выполнять обязанности, предусмотренные должностной инструкцией, а также: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 инициативу;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lastRenderedPageBreak/>
        <w:t>- соблюдать установленные Работодателем правила внутреннего трудового распорядка, производственную и финансовую дисциплину;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беречь имущество Работодателя, соблюдать конфиденциальность, не разглашать информацию и сведения о деятельности Работодателя;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соблюдать требования по охране труда, технике безопасности и производственной санитарии;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способствовать созданию на работе благоприятного делового и морального климата;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выполнять иные обязанности, предусмотренные Трудовым кодексом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 Работодатель обязуется: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РФ о труде.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2.2.2. Обеспечить безопасные условия работы в соответствии с требованиями правил техники безопасности и законодательства РФ о труде.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2.2.3. Оплачивать труд Работника в размере, установленном в п. 1.1 настоящего трудового договора.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2.2.4. Выплачивать премии, вознаграждения в порядке и на условиях, установленных Работодателем.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2.2.5. Осуществлять социальное страхование Работника от несчастных случаев на производстве и профессиональных заболеваний.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2.2.6. Оплачивать в случае производственной необходимости в целях повышения квалификации Работника его обучение.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2.2.7. Оплачивать услуги, предоставленные Работнику оператором мобильной связи, необходимые для осуществления трудовой деятельности.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2.2.8. Ознакомить Работника с требованиями охраны труда и правилами внутреннего трудового распорядка.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2.2.9. Выполнять иные обязанности, предусмотренные Трудовым кодексом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2.3. Работник имеет следующие права: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lastRenderedPageBreak/>
        <w:t>- право на предоставление ему работы, указанной в п. 1.1 настоящего трудового договора;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право на своевременную и в полном размере выплату заработной платы;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право на отдых в соответствии с условиями настоящего трудового договора и требованиями законодательства;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иные права, предоставленные работникам Трудовым кодексом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2.4. Работодатель имеет право: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поощрять Работника в порядке и размерах, предусмотренных настоящим трудовым договором, а также условиями законодательства РФ;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привлекать Работника к дисциплинарной и материальной ответственности в случаях, предусмотренных законодательством РФ;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- иные права, предоставленные Трудовым кодексом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3. Режим рабочего времени.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3.1.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3.2. Труд Работника по должности, указанной в п. 1.1 договора, осуществляется в нормальных условиях.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3.3. Работнику предоставляется отпуск в соответствии с гл. 19 ТК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3.4.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3.5. Время простоя по вине Работника не оплачивается.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3.6. Условия и размеры поощрительных выплат Работодателем Работнику устанавливаются локальным нормативным актом.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4. Ответственность сторон.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4.1.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lastRenderedPageBreak/>
        <w:t>4.2. Работодатель несет материальную и иную ответственность согласно действующему законодательству в случаях: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А) незаконного лишения Работника возможности трудиться;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В) причинения ущерба имуществу Работника;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Г) задержки заработной платы;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Д) в других случаях, предусмотренных законодательством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4.3.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5. Прекращение трудового договора.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5.1. Основанием для прекращения настоящего трудового договора являются: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1) соглашение сторон;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2) истечение срока трудового договора (когда Работнику не продлено разрешение на работу как иностранному гражданину);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3) расторжение трудового договора по инициативе Работника;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4) расторжение трудового договора по инициативе Работодателя;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5) перевод Работника по его просьбе или с его согласия на работу к другому работодателю;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6) отказ Работника от продолжения работы в связи со сменой собственника имущества Работодателя, изменением подведомственности (подчиненности) организации либо ее реорганизацией;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7) отказ Работника от продолжения работы в связи с изменением определенными сторонами условий трудового договора;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9) отказ Работника от перевода на работу в другую местность вместе с Работодателем;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lastRenderedPageBreak/>
        <w:t>10) обстоятельства, не зависящие от воли сторон;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11)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работы;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12) иные основания, предусмотренные законодательством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5.2. Во всех случаях днем увольнения Работника является последний день его работы.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6. Гарантии и компенсации.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7. Особые условия.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7.1. Условия настоящего трудового договора носят конфиденциальный характер и разглашению не подлежат.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7.2.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7.3.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7.4.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7.5.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8. Адреса и реквизиты сторон.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Работодатель: _________________________________________________________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___________________________________________________________________________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___________________________________________________________________________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Работник: _____________________________________________________________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lastRenderedPageBreak/>
        <w:t>Документ, удостоверяющий личность: ____________________________________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 xml:space="preserve">Серия__________ N _____________________ </w:t>
      </w:r>
      <w:proofErr w:type="gramStart"/>
      <w:r w:rsidRPr="009B2DC0">
        <w:rPr>
          <w:rFonts w:ascii="Verdana" w:hAnsi="Verdana"/>
        </w:rPr>
        <w:t>выдан</w:t>
      </w:r>
      <w:proofErr w:type="gramEnd"/>
      <w:r w:rsidRPr="009B2DC0">
        <w:rPr>
          <w:rFonts w:ascii="Verdana" w:hAnsi="Verdana"/>
        </w:rPr>
        <w:t xml:space="preserve"> _____________________________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_______________________________ "__" __________ _______г., зарегистрирован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По адресу: ________________________________________________________________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__________________________________________________________________________.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9. Подписи сторон.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Работодатель: ____________________ ____________________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(должность, Ф. И.О.) (подпись)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М. П.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Работник: __________________ __________________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(Ф. И.О.) (подпись)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Приложения: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1. Копия разрешения на временное проживание в Российской Федерации N __.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</w:rPr>
      </w:pPr>
      <w:r w:rsidRPr="009B2DC0">
        <w:rPr>
          <w:rFonts w:ascii="Verdana" w:hAnsi="Verdana"/>
        </w:rPr>
        <w:t>2. Миграционная карта N __________________.</w:t>
      </w:r>
    </w:p>
    <w:p w:rsidR="009B2DC0" w:rsidRPr="009B2DC0" w:rsidRDefault="009B2DC0" w:rsidP="009B2DC0">
      <w:pPr>
        <w:pStyle w:val="a3"/>
        <w:shd w:val="clear" w:color="auto" w:fill="FFFFFF"/>
        <w:rPr>
          <w:rFonts w:ascii="Verdana" w:hAnsi="Verdana"/>
          <w:color w:val="FF0000"/>
        </w:rPr>
      </w:pPr>
      <w:r w:rsidRPr="009B2DC0">
        <w:rPr>
          <w:rFonts w:ascii="Verdana" w:hAnsi="Verdana"/>
          <w:color w:val="FF0000"/>
        </w:rPr>
        <w:t xml:space="preserve">В течение 3 дней со дня подписания трудового договора необходимо оповестить управление Федеральной миграционной службы (УФМС) и центр занятости (ЦЗ) о приеме на работу такого работника. На практике налоговая инспекция тоже просит оповестить о приеме ИГ по уведомлению, хотя по закону данная процедура нужна только для </w:t>
      </w:r>
      <w:proofErr w:type="gramStart"/>
      <w:r w:rsidRPr="009B2DC0">
        <w:rPr>
          <w:rFonts w:ascii="Verdana" w:hAnsi="Verdana"/>
          <w:color w:val="FF0000"/>
        </w:rPr>
        <w:t>визовых</w:t>
      </w:r>
      <w:proofErr w:type="gramEnd"/>
      <w:r w:rsidRPr="009B2DC0">
        <w:rPr>
          <w:rFonts w:ascii="Verdana" w:hAnsi="Verdana"/>
          <w:color w:val="FF0000"/>
        </w:rPr>
        <w:t xml:space="preserve"> ИГ. Здесь уже принимать решение самому работодателю.</w:t>
      </w:r>
    </w:p>
    <w:p w:rsidR="000B6CC1" w:rsidRDefault="000B6CC1">
      <w:bookmarkStart w:id="0" w:name="_GoBack"/>
      <w:bookmarkEnd w:id="0"/>
    </w:p>
    <w:sectPr w:rsidR="000B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6C"/>
    <w:rsid w:val="000B6CC1"/>
    <w:rsid w:val="0077646C"/>
    <w:rsid w:val="009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1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7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723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6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4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0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72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16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1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2014-08-29T09:24:00Z</dcterms:created>
  <dcterms:modified xsi:type="dcterms:W3CDTF">2014-08-29T09:24:00Z</dcterms:modified>
</cp:coreProperties>
</file>