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70" w:rsidRDefault="00870570" w:rsidP="00870570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Справка Общества о</w:t>
      </w:r>
      <w:r>
        <w:rPr>
          <w:rFonts w:ascii="Verdana" w:hAnsi="Verdana"/>
          <w:color w:val="000000"/>
        </w:rPr>
        <w:t xml:space="preserve"> полной оплате доли </w:t>
      </w:r>
    </w:p>
    <w:p w:rsidR="00870570" w:rsidRDefault="00870570" w:rsidP="00870570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Исх.___           от «___»_____________20___года</w:t>
      </w:r>
    </w:p>
    <w:p w:rsidR="00870570" w:rsidRDefault="00870570" w:rsidP="0087057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        Общество с ограниченной ответственностью «________» подтверждает, что доля Уставного капитала Общества, принадлежащая ФИО в размере ___% оплачена им полностью.</w:t>
      </w:r>
    </w:p>
    <w:p w:rsidR="0095170C" w:rsidRDefault="00870570" w:rsidP="00870570">
      <w:bookmarkStart w:id="0" w:name="_GoBack"/>
      <w:bookmarkEnd w:id="0"/>
      <w:r>
        <w:rPr>
          <w:rFonts w:ascii="Verdana" w:hAnsi="Verdana"/>
          <w:color w:val="000000"/>
        </w:rPr>
        <w:br/>
        <w:t>Указанная доля Уставного капитала Общества в залоге не находится.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Генеральный директор:     ФИО, подпись, печать</w:t>
      </w:r>
      <w:r>
        <w:rPr>
          <w:rFonts w:ascii="Verdana" w:hAnsi="Verdana"/>
          <w:color w:val="000000"/>
        </w:rPr>
        <w:br/>
        <w:t>Главный бухгалтер:             ФИО, подпись.</w:t>
      </w:r>
    </w:p>
    <w:sectPr w:rsidR="0095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79"/>
    <w:rsid w:val="00870570"/>
    <w:rsid w:val="0095170C"/>
    <w:rsid w:val="00D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2014-08-29T08:26:00Z</dcterms:created>
  <dcterms:modified xsi:type="dcterms:W3CDTF">2014-08-29T08:26:00Z</dcterms:modified>
</cp:coreProperties>
</file>