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660"/>
        <w:gridCol w:w="6381"/>
      </w:tblGrid>
      <w:tr w:rsidR="001D10EE" w:rsidRPr="001D10EE" w:rsidTr="001D10EE">
        <w:trPr>
          <w:tblCellSpacing w:w="15" w:type="dxa"/>
        </w:trPr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proofErr w:type="gram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п</w:t>
            </w:r>
            <w:proofErr w:type="gram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hyperlink r:id="rId5" w:tooltip="" w:history="1">
              <w:r w:rsidRPr="001D10EE">
                <w:rPr>
                  <w:rFonts w:ascii="Verdana" w:eastAsia="Times New Roman" w:hAnsi="Verdana" w:cs="Times New Roman"/>
                  <w:sz w:val="19"/>
                  <w:szCs w:val="19"/>
                  <w:lang w:eastAsia="ru-RU"/>
                </w:rPr>
                <w:t>Проводка</w:t>
              </w:r>
            </w:hyperlink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Описание</w:t>
            </w:r>
          </w:p>
        </w:tc>
      </w:tr>
      <w:tr w:rsidR="001D10EE" w:rsidRPr="001D10EE" w:rsidTr="001D10EE">
        <w:trPr>
          <w:tblCellSpacing w:w="15" w:type="dxa"/>
        </w:trPr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Дт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55 </w:t>
            </w: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Кт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51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переведены деньги (рубли) в электронные средства платежа.</w:t>
            </w:r>
          </w:p>
        </w:tc>
      </w:tr>
      <w:tr w:rsidR="001D10EE" w:rsidRPr="001D10EE" w:rsidTr="001D10EE">
        <w:trPr>
          <w:tblCellSpacing w:w="15" w:type="dxa"/>
        </w:trPr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Дт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55 </w:t>
            </w: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Кт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52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переведены деньги (валюта) в электронные средства платежа.</w:t>
            </w:r>
          </w:p>
        </w:tc>
      </w:tr>
      <w:tr w:rsidR="001D10EE" w:rsidRPr="001D10EE" w:rsidTr="001D10EE">
        <w:trPr>
          <w:tblCellSpacing w:w="15" w:type="dxa"/>
        </w:trPr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Дт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60 (70, 73, 76 …) </w:t>
            </w: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Кт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55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перечислены электронные деньги получателю.</w:t>
            </w:r>
          </w:p>
        </w:tc>
      </w:tr>
      <w:tr w:rsidR="001D10EE" w:rsidRPr="001D10EE" w:rsidTr="001D10EE">
        <w:trPr>
          <w:tblCellSpacing w:w="15" w:type="dxa"/>
        </w:trPr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Дт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55 </w:t>
            </w: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Кт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62 (73, 76 …)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поступили электронные деньги.</w:t>
            </w:r>
          </w:p>
        </w:tc>
      </w:tr>
      <w:tr w:rsidR="001D10EE" w:rsidRPr="001D10EE" w:rsidTr="001D10EE">
        <w:trPr>
          <w:tblCellSpacing w:w="15" w:type="dxa"/>
        </w:trPr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Дт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62 </w:t>
            </w: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Кт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90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отражена выручка от реализации</w:t>
            </w:r>
          </w:p>
        </w:tc>
      </w:tr>
      <w:tr w:rsidR="001D10EE" w:rsidRPr="001D10EE" w:rsidTr="001D10EE">
        <w:trPr>
          <w:tblCellSpacing w:w="15" w:type="dxa"/>
        </w:trPr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Дт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76 </w:t>
            </w: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Кт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51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перечислена комиссия оператору</w:t>
            </w:r>
          </w:p>
        </w:tc>
      </w:tr>
      <w:tr w:rsidR="001D10EE" w:rsidRPr="001D10EE" w:rsidTr="001D10EE">
        <w:trPr>
          <w:tblCellSpacing w:w="15" w:type="dxa"/>
        </w:trPr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Дт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91 </w:t>
            </w:r>
            <w:proofErr w:type="spellStart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Кт</w:t>
            </w:r>
            <w:proofErr w:type="spellEnd"/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 xml:space="preserve"> 76</w:t>
            </w:r>
          </w:p>
        </w:tc>
        <w:tc>
          <w:tcPr>
            <w:tcW w:w="0" w:type="auto"/>
            <w:hideMark/>
          </w:tcPr>
          <w:p w:rsidR="001D10EE" w:rsidRPr="001D10EE" w:rsidRDefault="001D10EE" w:rsidP="001D10EE">
            <w:pPr>
              <w:spacing w:after="0" w:line="312" w:lineRule="auto"/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</w:pPr>
            <w:r w:rsidRPr="001D10EE">
              <w:rPr>
                <w:rFonts w:ascii="Verdana" w:eastAsia="Times New Roman" w:hAnsi="Verdana" w:cs="Times New Roman"/>
                <w:color w:val="293851"/>
                <w:sz w:val="19"/>
                <w:szCs w:val="19"/>
                <w:lang w:eastAsia="ru-RU"/>
              </w:rPr>
              <w:t>списана на прочие расходы комиссия оператора</w:t>
            </w:r>
          </w:p>
        </w:tc>
      </w:tr>
    </w:tbl>
    <w:p w:rsidR="00FE7D96" w:rsidRDefault="00FE7D96"/>
    <w:sectPr w:rsidR="00FE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D"/>
    <w:rsid w:val="001D10EE"/>
    <w:rsid w:val="00F02E6D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0EE"/>
    <w:rPr>
      <w:strike w:val="0"/>
      <w:dstrike w:val="0"/>
      <w:color w:val="C5080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0EE"/>
    <w:rPr>
      <w:strike w:val="0"/>
      <w:dstrike w:val="0"/>
      <w:color w:val="C5080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62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9999A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-1c.ru/index.php?PHPSESSID=8vkivnpha2mig1jfak9rtlj5i5&amp;topic=336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2014-10-09T07:03:00Z</dcterms:created>
  <dcterms:modified xsi:type="dcterms:W3CDTF">2014-10-09T07:03:00Z</dcterms:modified>
</cp:coreProperties>
</file>