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0" w:rsidRDefault="00055610" w:rsidP="00055610">
      <w:pPr>
        <w:jc w:val="right"/>
      </w:pPr>
      <w:r>
        <w:t>В Арбитражный суд Иркутской области</w:t>
      </w:r>
    </w:p>
    <w:p w:rsidR="00055610" w:rsidRDefault="00055610" w:rsidP="00055610">
      <w:pPr>
        <w:jc w:val="right"/>
      </w:pPr>
      <w:r>
        <w:t xml:space="preserve"> 664025, г. Иркутск, бул. Гагарина, 70  </w:t>
      </w:r>
    </w:p>
    <w:p w:rsidR="00055610" w:rsidRDefault="00055610" w:rsidP="00055610">
      <w:pPr>
        <w:jc w:val="right"/>
      </w:pPr>
      <w:r>
        <w:t xml:space="preserve">истец: ________________________________ </w:t>
      </w:r>
    </w:p>
    <w:p w:rsidR="00055610" w:rsidRDefault="00055610" w:rsidP="00055610">
      <w:pPr>
        <w:jc w:val="right"/>
      </w:pPr>
      <w:r>
        <w:t xml:space="preserve">адрес: ________________________________  </w:t>
      </w:r>
    </w:p>
    <w:p w:rsidR="00055610" w:rsidRDefault="00055610" w:rsidP="00055610">
      <w:pPr>
        <w:jc w:val="right"/>
      </w:pPr>
      <w:r>
        <w:t xml:space="preserve">ответчик:______________________________ </w:t>
      </w:r>
    </w:p>
    <w:p w:rsidR="00055610" w:rsidRDefault="00055610" w:rsidP="00055610">
      <w:pPr>
        <w:jc w:val="right"/>
      </w:pPr>
      <w:r>
        <w:t xml:space="preserve">адрес:_________________________________  </w:t>
      </w:r>
    </w:p>
    <w:p w:rsidR="00055610" w:rsidRDefault="00055610" w:rsidP="00055610">
      <w:pPr>
        <w:jc w:val="right"/>
      </w:pPr>
      <w:r>
        <w:t xml:space="preserve">третье лицо: __________________________ </w:t>
      </w:r>
    </w:p>
    <w:p w:rsidR="00055610" w:rsidRDefault="00055610" w:rsidP="00055610">
      <w:pPr>
        <w:jc w:val="right"/>
      </w:pPr>
      <w:r>
        <w:t xml:space="preserve">адрес: ________________________________  </w:t>
      </w:r>
    </w:p>
    <w:p w:rsidR="00055610" w:rsidRDefault="00055610" w:rsidP="00055610">
      <w:pPr>
        <w:jc w:val="right"/>
      </w:pPr>
      <w:r>
        <w:t xml:space="preserve">Дело № А19-_________/ _______ </w:t>
      </w:r>
    </w:p>
    <w:p w:rsidR="00055610" w:rsidRDefault="00055610" w:rsidP="00055610">
      <w:r>
        <w:t xml:space="preserve">        </w:t>
      </w:r>
    </w:p>
    <w:p w:rsidR="00FF782D" w:rsidRDefault="00055610" w:rsidP="00055610">
      <w:pPr>
        <w:jc w:val="center"/>
      </w:pPr>
      <w:r>
        <w:t>ХОДАТАЙСТВО</w:t>
      </w:r>
    </w:p>
    <w:p w:rsidR="00055610" w:rsidRDefault="00055610" w:rsidP="00055610">
      <w:pPr>
        <w:jc w:val="center"/>
      </w:pPr>
      <w:r>
        <w:t xml:space="preserve"> об отложении судебного разбирательства</w:t>
      </w:r>
    </w:p>
    <w:p w:rsidR="00055610" w:rsidRDefault="00055610" w:rsidP="00055610">
      <w:r>
        <w:t xml:space="preserve">В связи невозможностью обеспечения явки представителя ____________________________ (истца, ответчика) _________________________________ (Ф.И.О. и должность) в  судебное  заседание,  назначенное  на «___»______200_г.,  по причине___________________________________________________________(указать уважительные причины неявки), а также в соответствии со статьями 41 и 158 АПК РФ,  </w:t>
      </w:r>
    </w:p>
    <w:p w:rsidR="00055610" w:rsidRDefault="00055610" w:rsidP="00055610">
      <w:r>
        <w:t xml:space="preserve">ПРОШУ:  </w:t>
      </w:r>
    </w:p>
    <w:p w:rsidR="00055610" w:rsidRDefault="00055610" w:rsidP="00055610">
      <w:r>
        <w:t xml:space="preserve">- отложить судебное разбирательство по делу № А19-______/____, назначенное на «__»______200_г., на более позднюю дату. Оригиналы  документов, подтверждающих причины неявки, обязуемся предоставить в очередном судебном заседании.   </w:t>
      </w:r>
    </w:p>
    <w:p w:rsidR="00FF782D" w:rsidRDefault="00055610" w:rsidP="00055610">
      <w:r>
        <w:t>Приложения:</w:t>
      </w:r>
    </w:p>
    <w:p w:rsidR="00FF782D" w:rsidRDefault="00055610" w:rsidP="00055610">
      <w:r>
        <w:t xml:space="preserve"> 1. Документы, подтверждающие причины неявки (копии) на __ </w:t>
      </w:r>
      <w:proofErr w:type="gramStart"/>
      <w:r>
        <w:t>л</w:t>
      </w:r>
      <w:proofErr w:type="gramEnd"/>
      <w:r>
        <w:t>.</w:t>
      </w:r>
    </w:p>
    <w:p w:rsidR="00055610" w:rsidRDefault="00055610" w:rsidP="00055610">
      <w:bookmarkStart w:id="0" w:name="_GoBack"/>
      <w:bookmarkEnd w:id="0"/>
      <w:r>
        <w:t xml:space="preserve"> 2. Доверенность или иной документ, подтверждающий полномочия лица на подписание заявления, на __ </w:t>
      </w:r>
      <w:proofErr w:type="gramStart"/>
      <w:r>
        <w:t>л</w:t>
      </w:r>
      <w:proofErr w:type="gramEnd"/>
      <w:r>
        <w:t xml:space="preserve">.   </w:t>
      </w:r>
    </w:p>
    <w:p w:rsidR="00055610" w:rsidRDefault="00055610" w:rsidP="00055610">
      <w:r>
        <w:t xml:space="preserve">Руководитель (представитель по доверенности)  _____________  /ФИО/  </w:t>
      </w:r>
    </w:p>
    <w:p w:rsidR="00821013" w:rsidRDefault="00055610" w:rsidP="00055610">
      <w:r>
        <w:t>«__»______200_г.</w:t>
      </w:r>
    </w:p>
    <w:sectPr w:rsidR="0082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32"/>
    <w:rsid w:val="00055610"/>
    <w:rsid w:val="00146A32"/>
    <w:rsid w:val="0082101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2014-08-28T15:37:00Z</dcterms:created>
  <dcterms:modified xsi:type="dcterms:W3CDTF">2014-08-28T15:43:00Z</dcterms:modified>
</cp:coreProperties>
</file>