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87" w:rsidRDefault="00E54487" w:rsidP="00E54487">
      <w:pPr>
        <w:jc w:val="right"/>
      </w:pPr>
      <w:r>
        <w:t>В Арбитражный суд Иркутской области</w:t>
      </w:r>
    </w:p>
    <w:p w:rsidR="00E54487" w:rsidRDefault="00E54487" w:rsidP="00E54487">
      <w:pPr>
        <w:jc w:val="right"/>
      </w:pPr>
      <w:r>
        <w:t xml:space="preserve"> 664025, г. Иркутск, бул. Гагарина, 70  </w:t>
      </w:r>
    </w:p>
    <w:p w:rsidR="00E54487" w:rsidRDefault="00E54487" w:rsidP="00E54487">
      <w:pPr>
        <w:jc w:val="right"/>
      </w:pPr>
      <w:r>
        <w:t xml:space="preserve">истец: ________________________________ </w:t>
      </w:r>
    </w:p>
    <w:p w:rsidR="00E54487" w:rsidRDefault="00E54487" w:rsidP="00E54487">
      <w:pPr>
        <w:jc w:val="right"/>
      </w:pPr>
      <w:r>
        <w:t xml:space="preserve">адрес: ________________________________  </w:t>
      </w:r>
    </w:p>
    <w:p w:rsidR="00E54487" w:rsidRDefault="00E54487" w:rsidP="00E54487">
      <w:pPr>
        <w:jc w:val="right"/>
      </w:pPr>
      <w:r>
        <w:t>ответчик:______________________________</w:t>
      </w:r>
    </w:p>
    <w:p w:rsidR="00E54487" w:rsidRDefault="00E54487" w:rsidP="00E54487">
      <w:pPr>
        <w:jc w:val="right"/>
      </w:pPr>
      <w:r>
        <w:t xml:space="preserve"> адрес:_________________________________  </w:t>
      </w:r>
    </w:p>
    <w:p w:rsidR="00E54487" w:rsidRDefault="00E54487" w:rsidP="00E54487">
      <w:pPr>
        <w:jc w:val="right"/>
      </w:pPr>
      <w:r>
        <w:t>третье лицо: __________________________</w:t>
      </w:r>
    </w:p>
    <w:p w:rsidR="00E54487" w:rsidRDefault="00E54487" w:rsidP="00E54487">
      <w:pPr>
        <w:jc w:val="right"/>
      </w:pPr>
      <w:r>
        <w:t xml:space="preserve"> адрес: ________________________________  </w:t>
      </w:r>
    </w:p>
    <w:p w:rsidR="00E54487" w:rsidRDefault="00E54487" w:rsidP="00E54487">
      <w:pPr>
        <w:jc w:val="right"/>
      </w:pPr>
      <w:r>
        <w:t xml:space="preserve">Дело № А19-_________/ _______   </w:t>
      </w:r>
    </w:p>
    <w:p w:rsidR="00E54487" w:rsidRDefault="00E54487" w:rsidP="00E54487">
      <w:pPr>
        <w:jc w:val="center"/>
      </w:pPr>
      <w:r>
        <w:t>ХОДАТАЙСТВО об истребовании доказательств</w:t>
      </w:r>
    </w:p>
    <w:p w:rsidR="00E54487" w:rsidRDefault="00E54487" w:rsidP="00E54487">
      <w:r>
        <w:t xml:space="preserve">Истцом по делу № А19-_______/______, предъявлен иск </w:t>
      </w:r>
      <w:proofErr w:type="gramStart"/>
      <w:r>
        <w:t>к</w:t>
      </w:r>
      <w:proofErr w:type="gramEnd"/>
      <w:r>
        <w:t xml:space="preserve"> ______________________ (наименование ответчика) о _________________________________________ (предмет иска). Для правильного разрешения данного дела необходимо установить, в том числе, следующие обстоятельства: ________________________________________________________________________________________________________ ________________________________________________________________________________________________________. Указанные обстоятельства могут быть установлены лишь _______________________________________________ ________________________________________________________________________________________________________ __________________________________(указать, каким доказательством могут быть установлены обстоятельства). Однако _________________ (истец, ответчик) не имеет возможности получить это доказательство, поскольку ________________________________________________________________________________________________________ ______________________________________________ (указать причины, препятствующие получению доказательства). Названное выше доказательство находится у ________________________________ (наименование организации, ИП, физического лица) по адресу: __________________________________________________________________________. На основании изложенного и в соответствии  со  ст. 66  АПК РФ,  </w:t>
      </w:r>
    </w:p>
    <w:p w:rsidR="00E54487" w:rsidRDefault="00E54487" w:rsidP="00E54487">
      <w:r>
        <w:t xml:space="preserve">ПРОШУ:  </w:t>
      </w:r>
    </w:p>
    <w:p w:rsidR="00E54487" w:rsidRDefault="00E54487" w:rsidP="00E54487">
      <w:r>
        <w:t xml:space="preserve">- истребовать у ____________________________, </w:t>
      </w:r>
      <w:proofErr w:type="gramStart"/>
      <w:r>
        <w:t>расположенного</w:t>
      </w:r>
      <w:proofErr w:type="gramEnd"/>
      <w:r>
        <w:t xml:space="preserve"> (проживающего) по адресу: _______________ ___________________________, доказательство - _____________________________________________________________.   </w:t>
      </w:r>
    </w:p>
    <w:p w:rsidR="007A100E" w:rsidRDefault="00E54487" w:rsidP="00E54487">
      <w:r>
        <w:t>Приложение:</w:t>
      </w:r>
    </w:p>
    <w:p w:rsidR="00E54487" w:rsidRDefault="00E54487" w:rsidP="00E54487">
      <w:bookmarkStart w:id="0" w:name="_GoBack"/>
      <w:bookmarkEnd w:id="0"/>
      <w:r>
        <w:t xml:space="preserve">1. Доверенность или иной документ, подтверждающий полномочия лица на подписание заявления, на __ </w:t>
      </w:r>
      <w:proofErr w:type="gramStart"/>
      <w:r>
        <w:t>л</w:t>
      </w:r>
      <w:proofErr w:type="gramEnd"/>
      <w:r>
        <w:t xml:space="preserve">.   </w:t>
      </w:r>
    </w:p>
    <w:p w:rsidR="00E54487" w:rsidRDefault="00E54487" w:rsidP="00E54487">
      <w:r>
        <w:t xml:space="preserve">Руководитель (представитель по доверенности)      _____________  /ФИО/  </w:t>
      </w:r>
    </w:p>
    <w:p w:rsidR="00647758" w:rsidRDefault="00E54487" w:rsidP="00E54487">
      <w:r>
        <w:lastRenderedPageBreak/>
        <w:t>«__»______200_г.</w:t>
      </w:r>
    </w:p>
    <w:sectPr w:rsidR="00647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0D"/>
    <w:rsid w:val="00647758"/>
    <w:rsid w:val="007A100E"/>
    <w:rsid w:val="00BE1F0D"/>
    <w:rsid w:val="00E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2014-08-28T15:35:00Z</dcterms:created>
  <dcterms:modified xsi:type="dcterms:W3CDTF">2014-08-28T15:43:00Z</dcterms:modified>
</cp:coreProperties>
</file>