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DD" w:rsidRDefault="00E53B4C">
      <w:r>
        <w:t>Утверждаю</w:t>
      </w:r>
      <w:r>
        <w:br/>
        <w:t>Генеральный директор АО (ООО)</w:t>
      </w:r>
      <w:r>
        <w:br/>
        <w:t>Приказ N ____________________</w:t>
      </w:r>
      <w:r>
        <w:br/>
        <w:t>от "__"_____________ 200 _ г.</w:t>
      </w:r>
      <w:r>
        <w:br/>
      </w:r>
      <w:r>
        <w:br/>
        <w:t>                 Должностная инструкция главного бухгалтера</w:t>
      </w:r>
      <w:r>
        <w:br/>
      </w:r>
      <w:r>
        <w:br/>
        <w:t>                            1. Общие положения</w:t>
      </w:r>
      <w:r>
        <w:br/>
      </w:r>
      <w:r>
        <w:br/>
        <w:t>     1.1.  Главный  бухгалтер  обеспечивает  соответствие  осуществляемых</w:t>
      </w:r>
      <w:r>
        <w:br/>
        <w:t>хозяйственных операций законодательству Российской Федерации, контроль за</w:t>
      </w:r>
      <w:r>
        <w:br/>
        <w:t>движением имущества и выполнением обязательств.</w:t>
      </w:r>
      <w:r>
        <w:br/>
        <w:t>     1.2. Главный бухгалтер назначается на должность и  освобождается  от</w:t>
      </w:r>
      <w:r>
        <w:br/>
        <w:t>должности Генеральным директором фирмы.</w:t>
      </w:r>
      <w:r>
        <w:br/>
        <w:t>     1.3. На должность  Главного  бухгалтера  назначаются  лица,  имеющие</w:t>
      </w:r>
      <w:r>
        <w:br/>
        <w:t>высшее    профессиональное    (экономическое,    финансово-экономическое)</w:t>
      </w:r>
      <w:r>
        <w:br/>
        <w:t>образование  и  стаж  финансово-бухгалтерской   (финансово-экономической)</w:t>
      </w:r>
      <w:r>
        <w:br/>
        <w:t>работы на руководящих должностях не менее 5 лет.</w:t>
      </w:r>
      <w:r>
        <w:br/>
        <w:t>     1.4. Прием и  сдача  дел  при  назначении  и  освобождении  Главного</w:t>
      </w:r>
      <w:r>
        <w:br/>
        <w:t>бухгалтера оформляются  актом  после  проверки  состояния  бухгалтерского</w:t>
      </w:r>
      <w:r>
        <w:br/>
        <w:t>учета и отчетности.</w:t>
      </w:r>
      <w:r>
        <w:br/>
        <w:t>     1.5.  Главный  бухгалтер  подчиняется  непосредственно  руководителю</w:t>
      </w:r>
      <w:r>
        <w:br/>
        <w:t>фирмы.</w:t>
      </w:r>
      <w:r>
        <w:br/>
        <w:t>     1.6. На время отсутствия Главного бухгалтера (командировка,  отпуск,</w:t>
      </w:r>
      <w:r>
        <w:br/>
        <w:t>болезнь и т.п.) права  и  обязанности  Главного  бухгалтера   переходят к</w:t>
      </w:r>
      <w:r>
        <w:br/>
        <w:t>кассиру, о чем объявляется приказом по фирме.</w:t>
      </w:r>
      <w:r>
        <w:br/>
      </w:r>
      <w:r>
        <w:br/>
        <w:t>                                2. Функции</w:t>
      </w:r>
      <w:r>
        <w:br/>
      </w:r>
      <w:r>
        <w:br/>
        <w:t>     2.1. Главный бухгалтер обеспечивает контроль за отражением на счетах</w:t>
      </w:r>
      <w:r>
        <w:br/>
        <w:t>бухгалтерского  учета   всех   осуществленных   хозяйственных   операций,</w:t>
      </w:r>
      <w:r>
        <w:br/>
        <w:t>предоставление оперативной информации о финансовом состоянии фирмы.</w:t>
      </w:r>
      <w:r>
        <w:br/>
        <w:t>     2.2. Главный бухгалтер определяет направления и принимает решения  о</w:t>
      </w:r>
      <w:r>
        <w:br/>
        <w:t>расходовании средств с рублевых и валютных счетов фирмы.</w:t>
      </w:r>
      <w:r>
        <w:br/>
        <w:t>     2.3.   Главный   бухгалтер   в   установленные   сроки    составляет</w:t>
      </w:r>
      <w:r>
        <w:br/>
        <w:t>бухгалтерскую отчетность и представляет ее в  соответствующие   органы, а</w:t>
      </w:r>
      <w:r>
        <w:br/>
        <w:t>также проводит экономический анализ финансово-хозяйственной  деятельности</w:t>
      </w:r>
      <w:r>
        <w:br/>
        <w:t>фирмы.</w:t>
      </w:r>
      <w:r>
        <w:br/>
      </w:r>
      <w:r>
        <w:br/>
        <w:t>                        3. Должностные обязанности</w:t>
      </w:r>
      <w:r>
        <w:br/>
      </w:r>
      <w:r>
        <w:br/>
        <w:t>     3.1. Главный бухгалтер, осуществляя организацию бухгалтерского учета</w:t>
      </w:r>
      <w:r>
        <w:br/>
        <w:t>на основе установленных правил его ведения, обязан обеспечить  выполнение</w:t>
      </w:r>
      <w:r>
        <w:br/>
        <w:t>следующих задач:</w:t>
      </w:r>
      <w:r>
        <w:br/>
        <w:t>     3.1.1.    Использование    современных     средств     автоматизации</w:t>
      </w:r>
      <w:r>
        <w:br/>
        <w:t>учетно-вычислительных работ, прогрессивных форм и методов  бухгалтерского</w:t>
      </w:r>
      <w:r>
        <w:br/>
        <w:t>учета.</w:t>
      </w:r>
      <w:r>
        <w:br/>
      </w:r>
      <w:r>
        <w:lastRenderedPageBreak/>
        <w:t>     3.1.2.     Полный     учет     поступающих         денежных средств,</w:t>
      </w:r>
      <w:r>
        <w:br/>
        <w:t>товарно-материальных ценностей и основных средств, а также  своевременное</w:t>
      </w:r>
      <w:r>
        <w:br/>
        <w:t>отражение в бухгалтерском учете операций, связанных с их движением.</w:t>
      </w:r>
      <w:r>
        <w:br/>
        <w:t>     3.1.3.  Достоверный  учет  исполнения  смет   расходов,   реализации</w:t>
      </w:r>
      <w:r>
        <w:br/>
        <w:t>продукции и других работ, составление экономически обоснованных  отчетных</w:t>
      </w:r>
      <w:r>
        <w:br/>
        <w:t>калькуляций себестоимости продукции, работ и услуг.</w:t>
      </w:r>
      <w:r>
        <w:br/>
        <w:t>     3.1.4. Точный учет результатов хозяйственно-финансовой  деятельности</w:t>
      </w:r>
      <w:r>
        <w:br/>
        <w:t>фирмы в соответствии с установленными правилами.</w:t>
      </w:r>
      <w:r>
        <w:br/>
        <w:t>     3.1.5. Правильное начисление и своевременное перечисление платежей в</w:t>
      </w:r>
      <w:r>
        <w:br/>
        <w:t>государственный   бюджет,   взносов   на    государственное    социальное</w:t>
      </w:r>
      <w:r>
        <w:br/>
        <w:t>страхование, погашение в  установленные  сроки  задолженности   банкам по</w:t>
      </w:r>
      <w:r>
        <w:br/>
        <w:t>ссудам; отчисление средств в фонды и резервы.</w:t>
      </w:r>
      <w:r>
        <w:br/>
        <w:t>     3.1.6. Своевременную организацию работ по оформлению  материалов  по</w:t>
      </w:r>
      <w:r>
        <w:br/>
        <w:t>недостачам и хищениям денежных средств и товарно-материальных ценностей и</w:t>
      </w:r>
      <w:r>
        <w:br/>
        <w:t>контроль за передачей в надлежащих случаях этих материалов в  судебные  и</w:t>
      </w:r>
      <w:r>
        <w:br/>
        <w:t>следственные органы.</w:t>
      </w:r>
      <w:r>
        <w:br/>
        <w:t>     3.1.7. Сохранность бухгалтерских документов, оформление  и  передачу</w:t>
      </w:r>
      <w:r>
        <w:br/>
        <w:t>их в установленном порядке в архив.</w:t>
      </w:r>
      <w:r>
        <w:br/>
        <w:t>     3.2. Непосредственно на Главного  бухгалтера  возлагаются  следующие</w:t>
      </w:r>
      <w:r>
        <w:br/>
        <w:t>обязанности:</w:t>
      </w:r>
      <w:r>
        <w:br/>
        <w:t>     3.2.1.  Определение  направлений  (по  согласованию  с   Генеральным</w:t>
      </w:r>
      <w:r>
        <w:br/>
        <w:t>директором) и принятие  решений  о  расходовании  средств  с   рублевых и</w:t>
      </w:r>
      <w:r>
        <w:br/>
        <w:t>валютных счетов фирмы, а также учет других операций по счетам в кредитных</w:t>
      </w:r>
      <w:r>
        <w:br/>
        <w:t>организациях.</w:t>
      </w:r>
      <w:r>
        <w:br/>
        <w:t>     3.2.2. Принятие решений (по согласованию с Генеральным директором) о</w:t>
      </w:r>
      <w:r>
        <w:br/>
        <w:t>привлечении заемных средств и своевременное  погашение  задолженности  по</w:t>
      </w:r>
      <w:r>
        <w:br/>
        <w:t>ним, отражение финансовых операций в бухгалтерском учете.</w:t>
      </w:r>
      <w:r>
        <w:br/>
        <w:t>     3.2.3. Составление достоверной бухгалтерской и налоговой  отчетности</w:t>
      </w:r>
      <w:r>
        <w:br/>
        <w:t>на основе первичных документов и бухгалтерских записей, предоставление ее</w:t>
      </w:r>
      <w:r>
        <w:br/>
        <w:t>в установленные сроки соответствующим органам.</w:t>
      </w:r>
      <w:r>
        <w:br/>
        <w:t>     3.2.4. Осуществление экономического анализа  хозяйственно-финансовой</w:t>
      </w:r>
      <w:r>
        <w:br/>
        <w:t>деятельности предприятия по данным бухгалтерского учета  и   отчетности в</w:t>
      </w:r>
      <w:r>
        <w:br/>
        <w:t>целях выявления внутрихозяйственных  резервов,  предупреждения   потерь и</w:t>
      </w:r>
      <w:r>
        <w:br/>
        <w:t>непроизводительных расходов.</w:t>
      </w:r>
      <w:r>
        <w:br/>
        <w:t>     3.3. Главный бухгалтер совместно  с  руководителями  соответствующих</w:t>
      </w:r>
      <w:r>
        <w:br/>
        <w:t>подразделений и служб обязан тщательно осуществлять контроль по следующим</w:t>
      </w:r>
      <w:r>
        <w:br/>
        <w:t>направлениям:</w:t>
      </w:r>
      <w:r>
        <w:br/>
        <w:t>     3.3.1. Соблюдение установленных правил оформления приемки и  отпуска</w:t>
      </w:r>
      <w:r>
        <w:br/>
        <w:t>товарно-материальных ценностей.</w:t>
      </w:r>
      <w:r>
        <w:br/>
        <w:t>     3.3.2.   Правильность   расходования   фонда       заработной платы,</w:t>
      </w:r>
      <w:r>
        <w:br/>
        <w:t>установления должностных окладов, строгое соблюдение штатной,  финансовой</w:t>
      </w:r>
      <w:r>
        <w:br/>
        <w:t>и кассовой дисциплины.</w:t>
      </w:r>
      <w:r>
        <w:br/>
        <w:t>     3.3.3.  Соблюдение  установленных   правил   и   сроков   проведения</w:t>
      </w:r>
      <w:r>
        <w:br/>
        <w:t>инвентаризаций денежных средств, товарно-материальных ценностей, основных</w:t>
      </w:r>
      <w:r>
        <w:br/>
        <w:t>фондов, расчетов и платежных обязательств.</w:t>
      </w:r>
      <w:r>
        <w:br/>
        <w:t>     3.3.4. Взыскание  в  установленные  сроки  дебиторской  и  погашение</w:t>
      </w:r>
      <w:r>
        <w:br/>
        <w:t>кредиторской задолженности, соблюдение платежной дисциплины.</w:t>
      </w:r>
      <w:r>
        <w:br/>
      </w:r>
      <w:r>
        <w:lastRenderedPageBreak/>
        <w:t>     3.3.5.  Законность  списания  с  бухгалтерских  балансов   недостач,</w:t>
      </w:r>
      <w:r>
        <w:br/>
        <w:t>дебиторской задолженности и других потерь.</w:t>
      </w:r>
      <w:r>
        <w:br/>
        <w:t>     3.4. Главный  бухгалтер  обязан  активно  участвовать  в  подготовке</w:t>
      </w:r>
      <w:r>
        <w:br/>
        <w:t>мероприятий (системы внутреннего контроля),  предупреждающих  образование</w:t>
      </w:r>
      <w:r>
        <w:br/>
        <w:t>недостач    и    незаконное    расходование            денежных средств и</w:t>
      </w:r>
      <w:r>
        <w:br/>
        <w:t>товарно-материальных ценностей, нарушения  финансового  и  хозяйственного</w:t>
      </w:r>
      <w:r>
        <w:br/>
        <w:t>законодательства.</w:t>
      </w:r>
      <w:r>
        <w:br/>
        <w:t>     В случае обнаружения незаконных действий должностных лиц  (приписки,</w:t>
      </w:r>
      <w:r>
        <w:br/>
        <w:t>использование  средств  не   по   назначению   и   другие   нарушения   и</w:t>
      </w:r>
      <w:r>
        <w:br/>
        <w:t>злоупотребления) Главный бухгалтер докладывает об этом руководителю фирмы</w:t>
      </w:r>
      <w:r>
        <w:br/>
        <w:t>для принятия мер.</w:t>
      </w:r>
      <w:r>
        <w:br/>
        <w:t>     3.5. Документы, служащие основанием для приемки  и  выдачи  денежных</w:t>
      </w:r>
      <w:r>
        <w:br/>
        <w:t>средств и товарно-материальных ценностей, а также кредитные  и  расчетные</w:t>
      </w:r>
      <w:r>
        <w:br/>
        <w:t>обязательства подписываются руководителем фирмы и Главным бухгалтером или</w:t>
      </w:r>
      <w:r>
        <w:br/>
        <w:t>лицами,  ими  на  то  уполномоченными.  Предоставление  права  подписания</w:t>
      </w:r>
      <w:r>
        <w:br/>
        <w:t>документов этим лицам должно быть оформлено приказом по фирме.  Указанные</w:t>
      </w:r>
      <w:r>
        <w:br/>
        <w:t>выше документы  без  подписи  Главного  бухгалтера  или  лиц,    им на то</w:t>
      </w:r>
      <w:r>
        <w:br/>
        <w:t>уполномоченных, считаются недействительными и  не  должны   приниматься к</w:t>
      </w:r>
      <w:r>
        <w:br/>
        <w:t>исполнению материально ответственными лицами  и  работниками  бухгалтерии</w:t>
      </w:r>
      <w:r>
        <w:br/>
        <w:t>фирмы.</w:t>
      </w:r>
      <w:r>
        <w:br/>
        <w:t>     3.6.  Главному  бухгалтеру  запрещается  принимать  к   исполнению и</w:t>
      </w:r>
      <w:r>
        <w:br/>
        <w:t>оформлению документы по операциям, которые противоречат  законодательству</w:t>
      </w:r>
      <w:r>
        <w:br/>
        <w:t>и  установленному  порядку  приемки,  хранения  и  расходования  денежных</w:t>
      </w:r>
      <w:r>
        <w:br/>
        <w:t>средств, товарно-материальных и других ценностей.</w:t>
      </w:r>
      <w:r>
        <w:br/>
        <w:t>     В случае  разногласий  между  руководителем  организации  и  Главным</w:t>
      </w:r>
      <w:r>
        <w:br/>
        <w:t>бухгалтером по осуществлению отдельных хозяйственных  операций  документы</w:t>
      </w:r>
      <w:r>
        <w:br/>
        <w:t>по ним  могут  быть  приняты  к  исполнению  с  письменного  распоряжения</w:t>
      </w:r>
      <w:r>
        <w:br/>
        <w:t>руководителя организации, который несет всю  полноту  ответственности  за</w:t>
      </w:r>
      <w:r>
        <w:br/>
        <w:t>последствия осуществления таких операций.</w:t>
      </w:r>
      <w:r>
        <w:br/>
      </w:r>
      <w:r>
        <w:br/>
        <w:t>                                 4. Права</w:t>
      </w:r>
      <w:r>
        <w:br/>
      </w:r>
      <w:r>
        <w:br/>
        <w:t>     4.1.  Главный  бухгалтер  устанавливает  служебные   обязанности для</w:t>
      </w:r>
      <w:r>
        <w:br/>
        <w:t>подчиненных ему работников, с тем чтобы каждый работник знал  круг  своих</w:t>
      </w:r>
      <w:r>
        <w:br/>
        <w:t>обязанностей и нес ответственность за  их  выполнение.  Работники  других</w:t>
      </w:r>
      <w:r>
        <w:br/>
        <w:t>подразделений  и  служб,  занятые  бухгалтерским  учетом,   по   вопросам</w:t>
      </w:r>
      <w:r>
        <w:br/>
        <w:t>организации и ведения учета и отчетности подчиняются Главному бухгалтеру.</w:t>
      </w:r>
      <w:r>
        <w:br/>
        <w:t>     4.2. Требования Главного бухгалтера  по  документальному  оформлению</w:t>
      </w:r>
      <w:r>
        <w:br/>
        <w:t>операций и представлению в бухгалтерию необходимых документов и  сведений</w:t>
      </w:r>
      <w:r>
        <w:br/>
        <w:t>являются обязательными для всех подразделений и служб фирмы.</w:t>
      </w:r>
      <w:r>
        <w:br/>
        <w:t>     4.3. За невыполнение или  нарушение  указаний  Главного  бухгалтера,</w:t>
      </w:r>
      <w:r>
        <w:br/>
        <w:t>вытекающих из осуществления возложенных на  него  обязанностей,  виновные</w:t>
      </w:r>
      <w:r>
        <w:br/>
        <w:t>могут лишаться по распоряжению руководителя фирмы  премий  полностью  или</w:t>
      </w:r>
      <w:r>
        <w:br/>
        <w:t>частично, а  в  необходимых  случаях  привлекаться  к   ответственности в</w:t>
      </w:r>
      <w:r>
        <w:br/>
        <w:t>установленном законом порядке.</w:t>
      </w:r>
      <w:r>
        <w:br/>
        <w:t>     4.4. Подразделения и службы фирмы:</w:t>
      </w:r>
      <w:r>
        <w:br/>
        <w:t>     несут полную ответственность за законность  совершаемых   операций и</w:t>
      </w:r>
      <w:r>
        <w:br/>
      </w:r>
      <w:r>
        <w:lastRenderedPageBreak/>
        <w:t>правильность их оформления;</w:t>
      </w:r>
      <w:r>
        <w:br/>
        <w:t>     обязаны  своевременно  передавать  в  бухгалтерию    необходимые для</w:t>
      </w:r>
      <w:r>
        <w:br/>
        <w:t>бухгалтерского учета и контроля  документы  -  приказы,   распоряжения, а</w:t>
      </w:r>
      <w:r>
        <w:br/>
        <w:t>также договоры, соглашения, сметы, нормативы и другие материалы.</w:t>
      </w:r>
      <w:r>
        <w:br/>
        <w:t>     За несвоевременное,  недоброкачественное  оформление  и  составление</w:t>
      </w:r>
      <w:r>
        <w:br/>
        <w:t>этих документов, задержку передачи их для отражения в бухгалтерском учете</w:t>
      </w:r>
      <w:r>
        <w:br/>
        <w:t>и отчетности, за недостоверность  содержащихся  в  документах   данных, а</w:t>
      </w:r>
      <w:r>
        <w:br/>
        <w:t>также  за  составление  документов,   отражающих   незаконные   операции,</w:t>
      </w:r>
      <w:r>
        <w:br/>
        <w:t>ответственность несут должностные лица,  составившие  и  подписавшие  эти</w:t>
      </w:r>
      <w:r>
        <w:br/>
        <w:t>документы. Списки должностных лиц,  на  которых  возлагается  обязанность</w:t>
      </w:r>
      <w:r>
        <w:br/>
        <w:t>составления первичных  документов  и  которым  предоставляется   право их</w:t>
      </w:r>
      <w:r>
        <w:br/>
        <w:t>подписи, согласовываются с Главным бухгалтером.</w:t>
      </w:r>
      <w:r>
        <w:br/>
        <w:t>     4.5. Назначение, увольнение и перемещение материально  ответственных</w:t>
      </w:r>
      <w:r>
        <w:br/>
        <w:t>лиц (кассиров, заведующих складами и других) производятся по согласованию</w:t>
      </w:r>
      <w:r>
        <w:br/>
        <w:t>с Главным бухгалтером.</w:t>
      </w:r>
      <w:r>
        <w:br/>
        <w:t>     4.6. Договоры и соглашения,  заключаемые  фирмой  на   получение или</w:t>
      </w:r>
      <w:r>
        <w:br/>
        <w:t>отпуск товарно-материальных ценностей и на выполнение работ  и   услуг, а</w:t>
      </w:r>
      <w:r>
        <w:br/>
        <w:t>также приказы  и  распоряжения  об  установлении  работникам  должностных</w:t>
      </w:r>
      <w:r>
        <w:br/>
        <w:t>окладов, надбавок к заработной  плате  и  о  премировании  предварительно</w:t>
      </w:r>
      <w:r>
        <w:br/>
        <w:t>рассматриваются и визируются Главным бухгалтером.</w:t>
      </w:r>
      <w:r>
        <w:br/>
        <w:t>     4.7. Главный бухгалтер имеет право:</w:t>
      </w:r>
      <w:r>
        <w:br/>
        <w:t>     4.7.1. Требовать от руководителей отделов, в необходимых  случаях  и</w:t>
      </w:r>
      <w:r>
        <w:br/>
        <w:t>от руководителя фирмы, принятия мер к усилению сохранности  собственности</w:t>
      </w:r>
      <w:r>
        <w:br/>
        <w:t>фирмы, обеспечению правильной организации бухгалтерского учета и контроля</w:t>
      </w:r>
      <w:r>
        <w:br/>
        <w:t>и, в частности:</w:t>
      </w:r>
      <w:r>
        <w:br/>
        <w:t>     пересмотра завышенных и устаревших норм расхода  материалов,  затрат</w:t>
      </w:r>
      <w:r>
        <w:br/>
        <w:t>труда и других норм;</w:t>
      </w:r>
      <w:r>
        <w:br/>
        <w:t>     улучшения складского хозяйства,  надлежащей  организации   приемки и</w:t>
      </w:r>
      <w:r>
        <w:br/>
        <w:t>хранения материалов и других ценностей, повышения обоснованности  отпуска</w:t>
      </w:r>
      <w:r>
        <w:br/>
        <w:t>этих ценностей для нужд производства, обслуживания и управления;</w:t>
      </w:r>
      <w:r>
        <w:br/>
        <w:t>     проведения  мероприятий  по  улучшению  контроля  за   правильностью</w:t>
      </w:r>
      <w:r>
        <w:br/>
        <w:t>применения норм и нормативов, организации  правильного  первичного  учета</w:t>
      </w:r>
      <w:r>
        <w:br/>
        <w:t>продукции, организации количественного (натурального) учета использования</w:t>
      </w:r>
      <w:r>
        <w:br/>
        <w:t>материалов и т.п.</w:t>
      </w:r>
      <w:r>
        <w:br/>
        <w:t>     4.7.2.  Проверять  в  структурных  подразделениях  фирмы  соблюдение</w:t>
      </w:r>
      <w:r>
        <w:br/>
        <w:t>установленного порядка приемки, оприходования,  хранения  и  расходования</w:t>
      </w:r>
      <w:r>
        <w:br/>
        <w:t>денежных средств, товарно-материальных и других ценностей.</w:t>
      </w:r>
      <w:r>
        <w:br/>
        <w:t>     4.7.3. Подготавливать предложения о  снижении  размеров  премий  или</w:t>
      </w:r>
      <w:r>
        <w:br/>
        <w:t>лишении премий работников,  не  обеспечивающих  выполнения  установленных</w:t>
      </w:r>
      <w:r>
        <w:br/>
        <w:t>правил оформления первичной  документации,  ведения  первичного   учета и</w:t>
      </w:r>
      <w:r>
        <w:br/>
        <w:t>других требований по организации учета и контроля.</w:t>
      </w:r>
      <w:r>
        <w:br/>
      </w:r>
      <w:r>
        <w:br/>
        <w:t>                            5. Ответственность</w:t>
      </w:r>
      <w:r>
        <w:br/>
      </w:r>
      <w:r>
        <w:br/>
        <w:t>     5.1. Главный бухгалтер несет ответственность в случаях:</w:t>
      </w:r>
      <w:r>
        <w:br/>
        <w:t>     неправильного ведения бухгалтерского учета, следствием чего  явились</w:t>
      </w:r>
      <w:r>
        <w:br/>
        <w:t>запущенность  в  бухгалтерском  учете   и   искажения   в   бухгалтерской</w:t>
      </w:r>
      <w:r>
        <w:br/>
      </w:r>
      <w:r>
        <w:lastRenderedPageBreak/>
        <w:t>отчетности;</w:t>
      </w:r>
      <w:r>
        <w:br/>
        <w:t>     принятия к исполнению и оформлению документов по операциям,  которые</w:t>
      </w:r>
      <w:r>
        <w:br/>
        <w:t>противоречат установленному порядку приемки,  оприходования,   хранения и</w:t>
      </w:r>
      <w:r>
        <w:br/>
        <w:t>расходования денежных средств, товарно-материальных и других ценностей;</w:t>
      </w:r>
      <w:r>
        <w:br/>
        <w:t>     несвоевременной и неправильной  выверки  операций  по   расчетному и</w:t>
      </w:r>
      <w:r>
        <w:br/>
        <w:t>другим счетам в банках, расчетов с дебиторами и кредиторами;</w:t>
      </w:r>
      <w:r>
        <w:br/>
        <w:t>     нарушения  порядка  списания  с  бухгалтерских  балансов   недостач,</w:t>
      </w:r>
      <w:r>
        <w:br/>
        <w:t>дебиторской задолженности и других потерь;</w:t>
      </w:r>
      <w:r>
        <w:br/>
        <w:t>     составления   недостоверной   бухгалтерской   отчетности   по   вине</w:t>
      </w:r>
      <w:r>
        <w:br/>
        <w:t>бухгалтерии;</w:t>
      </w:r>
      <w:r>
        <w:br/>
        <w:t>     других   нарушений   положений   и   инструкций    по    организации</w:t>
      </w:r>
      <w:r>
        <w:br/>
        <w:t>бухгалтерского учета.</w:t>
      </w:r>
      <w:r>
        <w:br/>
        <w:t>     5.2.  Главный  бухгалтер  несет  наравне   с     руководителем фирмы</w:t>
      </w:r>
      <w:r>
        <w:br/>
        <w:t>ответственность:</w:t>
      </w:r>
      <w:r>
        <w:br/>
        <w:t>     за    нарушение     правил     и     положений,     регламентирующих</w:t>
      </w:r>
      <w:r>
        <w:br/>
        <w:t>финансово-хозяйственную деятельность;</w:t>
      </w:r>
      <w:r>
        <w:br/>
        <w:t>     за нарушение сроков представления месячных,  квартальных  и  годовых</w:t>
      </w:r>
      <w:r>
        <w:br/>
        <w:t>бухгалтерских отчетов и балансов соответствующим органам.</w:t>
      </w:r>
      <w:r>
        <w:br/>
        <w:t>     5.3.  Дисциплинарная,  административная,  материальная  и  уголовная</w:t>
      </w:r>
      <w:r>
        <w:br/>
        <w:t>ответственность  Главных  бухгалтеров  определяется  в     соответствии с</w:t>
      </w:r>
      <w:r>
        <w:br/>
        <w:t>действующим законодательством.</w:t>
      </w:r>
      <w:r>
        <w:br/>
      </w:r>
      <w:r>
        <w:br/>
        <w:t>                  6. Взаимоотношения, связи по должности</w:t>
      </w:r>
      <w:r>
        <w:br/>
      </w:r>
      <w:r>
        <w:br/>
        <w:t>-------------------------T--------------------T-------------------------¬</w:t>
      </w:r>
      <w:r>
        <w:br/>
        <w:t>¦    Должностные лица,   ¦  Главный бухгалтер ¦   Главный бухгалтер     ¦</w:t>
      </w:r>
      <w:r>
        <w:br/>
        <w:t>¦      структурные       ¦ получает документы ¦   передает документы    ¦</w:t>
      </w:r>
      <w:r>
        <w:br/>
        <w:t>¦    подразделения,      ¦                    ¦                         ¦</w:t>
      </w:r>
      <w:r>
        <w:br/>
        <w:t>¦  сторонние организации ¦                    ¦                         ¦</w:t>
      </w:r>
      <w:r>
        <w:br/>
        <w:t>+------------------------+--------------------+-------------------------+</w:t>
      </w:r>
      <w:r>
        <w:br/>
        <w:t>¦Директор                ¦Копии      приказов,¦Сводки,          справки,¦</w:t>
      </w:r>
      <w:r>
        <w:br/>
        <w:t>¦                        ¦распоряжений,       ¦сведения                о¦</w:t>
      </w:r>
      <w:r>
        <w:br/>
        <w:t>¦                        ¦указаний   директора¦финансовом               ¦</w:t>
      </w:r>
      <w:r>
        <w:br/>
        <w:t>¦                        ¦фирмы  по   основной¦состоянии           фирмы¦</w:t>
      </w:r>
      <w:r>
        <w:br/>
        <w:t>¦                        ¦деятельности,       ¦по               запросам¦</w:t>
      </w:r>
      <w:r>
        <w:br/>
        <w:t>¦                        ¦корреспонденцию,    ¦директора.               ¦</w:t>
      </w:r>
      <w:r>
        <w:br/>
        <w:t>¦                        ¦присланную  в  адрес¦Отчеты    о   результатах¦</w:t>
      </w:r>
      <w:r>
        <w:br/>
        <w:t>¦                        ¦бухгалтерии         ¦экономического    анализа¦</w:t>
      </w:r>
      <w:r>
        <w:br/>
        <w:t>¦                        ¦                    ¦финансово-хозяйственной  ¦</w:t>
      </w:r>
      <w:r>
        <w:br/>
        <w:t>¦                        ¦                    ¦деятельности    фирмы   и¦</w:t>
      </w:r>
      <w:r>
        <w:br/>
        <w:t>¦                        ¦                    ¦финансового  контроля  за¦</w:t>
      </w:r>
      <w:r>
        <w:br/>
        <w:t>¦                        ¦                    ¦деятельностью            ¦</w:t>
      </w:r>
      <w:r>
        <w:br/>
        <w:t>¦                        ¦                    ¦подразделений      фирмы.¦</w:t>
      </w:r>
      <w:r>
        <w:br/>
        <w:t>¦                        ¦                    ¦Проекты      приказов   и¦</w:t>
      </w:r>
      <w:r>
        <w:br/>
        <w:t>¦                        ¦                    ¦распоряжений  по вопросам¦</w:t>
      </w:r>
      <w:r>
        <w:br/>
        <w:t>¦                        ¦                    ¦финансовой   деятельности¦</w:t>
      </w:r>
      <w:r>
        <w:br/>
        <w:t>+------------------------+--------------------+-------------------------+</w:t>
      </w:r>
      <w:r>
        <w:br/>
      </w:r>
      <w:r>
        <w:lastRenderedPageBreak/>
        <w:t>¦Бухгалтер               ¦Копии   приказов  по¦Бланки  трудовых   книжек¦</w:t>
      </w:r>
      <w:r>
        <w:br/>
        <w:t>¦расчетного              ¦личному     составу,¦и    вкладышей   к   ним.¦</w:t>
      </w:r>
      <w:r>
        <w:br/>
        <w:t>¦стола                   ¦сведения          по¦Ведомость   использования¦</w:t>
      </w:r>
      <w:r>
        <w:br/>
        <w:t>¦                        ¦расчетам           с¦очередных        отпусков¦</w:t>
      </w:r>
      <w:r>
        <w:br/>
        <w:t>¦                        ¦персоналом,         ¦работниками   структурных¦</w:t>
      </w:r>
      <w:r>
        <w:br/>
        <w:t>¦                        ¦статистическую      ¦подразделений       фирмы¦</w:t>
      </w:r>
      <w:r>
        <w:br/>
        <w:t>¦                        ¦отчетность        по¦(ежеквартально    и    на¦</w:t>
      </w:r>
      <w:r>
        <w:br/>
        <w:t>¦                        ¦труду              и¦конец отчетного года)    ¦</w:t>
      </w:r>
      <w:r>
        <w:br/>
        <w:t>¦                        ¦заработной    плате.¦                         ¦</w:t>
      </w:r>
      <w:r>
        <w:br/>
        <w:t>¦                        ¦Табели         учета¦                         ¦</w:t>
      </w:r>
      <w:r>
        <w:br/>
        <w:t>¦                        ¦рабочего     времени¦                         ¦</w:t>
      </w:r>
      <w:r>
        <w:br/>
        <w:t>¦                        ¦сотрудников    фирмы¦                         ¦</w:t>
      </w:r>
      <w:r>
        <w:br/>
        <w:t>+------------------------+--------------------+-------------------------+</w:t>
      </w:r>
      <w:r>
        <w:br/>
        <w:t>¦Другие       структурные¦Сведения о  затратах¦Сведения     о     нормах¦</w:t>
      </w:r>
      <w:r>
        <w:br/>
        <w:t>¦подразделения фирмы     ¦на выполнение работ,¦расходов денежных средств¦</w:t>
      </w:r>
      <w:r>
        <w:br/>
        <w:t>¦                        ¦услуг.        Счета,¦и     материалов       на¦</w:t>
      </w:r>
      <w:r>
        <w:br/>
        <w:t>¦                        ¦квитанции         на¦командирование           ¦</w:t>
      </w:r>
      <w:r>
        <w:br/>
        <w:t>¦                        ¦приобретение        ¦сотрудников        фирмы,¦</w:t>
      </w:r>
      <w:r>
        <w:br/>
        <w:t>¦                        ¦товарно-материальных¦выполнение    работ     и¦</w:t>
      </w:r>
      <w:r>
        <w:br/>
        <w:t>¦                        ¦ценностей. Авансовые¦услуг      и       других¦</w:t>
      </w:r>
      <w:r>
        <w:br/>
        <w:t>¦                        ¦отчеты   сотрудников¦нормативах.              ¦</w:t>
      </w:r>
      <w:r>
        <w:br/>
        <w:t>¦                        ¦фирмы               ¦Распоряжения  и  указания¦</w:t>
      </w:r>
      <w:r>
        <w:br/>
        <w:t>¦                        ¦                    ¦по               вопросам¦</w:t>
      </w:r>
      <w:r>
        <w:br/>
        <w:t>¦                        ¦                    ¦бухгалтерского  учета   и¦</w:t>
      </w:r>
      <w:r>
        <w:br/>
        <w:t>¦                        ¦                    ¦отчетности,    оформление¦</w:t>
      </w:r>
      <w:r>
        <w:br/>
        <w:t>¦                        ¦                    ¦финансово-хозяйственных  ¦</w:t>
      </w:r>
      <w:r>
        <w:br/>
        <w:t>¦                        ¦                    ¦операций и  представление¦</w:t>
      </w:r>
      <w:r>
        <w:br/>
        <w:t>¦                        ¦                    ¦в  бухгалтерию  требуемых¦</w:t>
      </w:r>
      <w:r>
        <w:br/>
        <w:t>¦                        ¦                    ¦сведений   и   документов¦</w:t>
      </w:r>
      <w:r>
        <w:br/>
        <w:t>+------------------------+--------------------+-------------------------+</w:t>
      </w:r>
      <w:r>
        <w:br/>
        <w:t>¦Коммерческий банк       ¦Писменные           ¦Банковские      документы¦</w:t>
      </w:r>
      <w:r>
        <w:br/>
        <w:t>¦                        ¦разъяснения,        ¦(в    части    подписания¦</w:t>
      </w:r>
      <w:r>
        <w:br/>
        <w:t>¦                        ¦указания          по¦и контроля)              ¦</w:t>
      </w:r>
      <w:r>
        <w:br/>
        <w:t>¦                        ¦вопросам            ¦                         ¦</w:t>
      </w:r>
      <w:r>
        <w:br/>
        <w:t>¦                        ¦взаимодействия     с¦                         ¦</w:t>
      </w:r>
      <w:r>
        <w:br/>
        <w:t>¦                        ¦банком,             ¦                         ¦</w:t>
      </w:r>
      <w:r>
        <w:br/>
        <w:t>¦                        ¦кредитования,       ¦                         ¦</w:t>
      </w:r>
      <w:r>
        <w:br/>
        <w:t>¦                        ¦отчетности   и   др.¦                         ¦</w:t>
      </w:r>
      <w:r>
        <w:br/>
        <w:t>+------------------------+--------------------+-------------------------+</w:t>
      </w:r>
      <w:r>
        <w:br/>
        <w:t>¦Государственная         ¦Писменные  указания,¦Годовую   и   квартальную¦</w:t>
      </w:r>
      <w:r>
        <w:br/>
        <w:t>¦налоговая инспекция     ¦разъяснения       по¦отчетность, балансы      ¦</w:t>
      </w:r>
      <w:r>
        <w:br/>
        <w:t>¦                        ¦вопросам            ¦                         ¦</w:t>
      </w:r>
      <w:r>
        <w:br/>
        <w:t>¦                        ¦налогообложения.    ¦                         ¦</w:t>
      </w:r>
      <w:r>
        <w:br/>
        <w:t>¦                        ¦Акты        проверок¦                         ¦</w:t>
      </w:r>
      <w:r>
        <w:br/>
        <w:t>¦                        ¦правильности        ¦                         ¦</w:t>
      </w:r>
      <w:r>
        <w:br/>
        <w:t>¦                        ¦уплаты       налогов¦                         ¦</w:t>
      </w:r>
      <w:r>
        <w:br/>
        <w:t>¦                        ¦в            бюджет.¦                         ¦</w:t>
      </w:r>
      <w:r>
        <w:br/>
      </w:r>
      <w:r>
        <w:lastRenderedPageBreak/>
        <w:t>¦                        ¦Протоколы          о¦                         ¦</w:t>
      </w:r>
      <w:r>
        <w:br/>
        <w:t>¦                        ¦выявленных          ¦                         ¦</w:t>
      </w:r>
      <w:r>
        <w:br/>
        <w:t>¦                        ¦нарушениях          ¦                         ¦</w:t>
      </w:r>
      <w:r>
        <w:br/>
        <w:t>¦                        ¦налогового          ¦                         ¦</w:t>
      </w:r>
      <w:r>
        <w:br/>
        <w:t>¦                        ¦законодательства    ¦                         ¦</w:t>
      </w:r>
      <w:r>
        <w:br/>
        <w:t>L------------------------+--------------------+--------------------------</w:t>
      </w:r>
      <w:r>
        <w:br/>
      </w:r>
      <w:r>
        <w:br/>
        <w:t>           7. Организация работы и критерии оценки деятельности</w:t>
      </w:r>
      <w:r>
        <w:br/>
      </w:r>
      <w:r>
        <w:br/>
        <w:t>     7.1.  Главный  бухгалтер  работает  в   соответствии   с   Правилами</w:t>
      </w:r>
      <w:r>
        <w:br/>
        <w:t>внутреннего трудового распорядка фирмы.</w:t>
      </w:r>
      <w:r>
        <w:br/>
        <w:t>     7.2.  Главный  бухгалтер  имеет  ненормированный  рабочий   день   с</w:t>
      </w:r>
      <w:r>
        <w:br/>
        <w:t>последующей компенсацией согласно трудовому законодательству.</w:t>
      </w:r>
      <w:r>
        <w:br/>
        <w:t>     7.3. При  оценке  качества  работы  Главного  бухгалтера  и  решении</w:t>
      </w:r>
      <w:r>
        <w:br/>
        <w:t>вопроса о соответствии его занимаемой должности учитывается, что  Главный</w:t>
      </w:r>
      <w:r>
        <w:br/>
        <w:t>бухгалтер должен:</w:t>
      </w:r>
      <w:r>
        <w:br/>
        <w:t>     глубоко владеть  современной  методологией  бухгалтерского   учета в</w:t>
      </w:r>
      <w:r>
        <w:br/>
        <w:t>условиях рыночных отношений;</w:t>
      </w:r>
      <w:r>
        <w:br/>
        <w:t>     знать   действующее   законодательство   и       нормативные акты по</w:t>
      </w:r>
      <w:r>
        <w:br/>
        <w:t>бухгалтерскому  учету,  отчетности  и   анализу   финансово-хозяйственной</w:t>
      </w:r>
      <w:r>
        <w:br/>
        <w:t>деятельности, банковским операциям и налогообложению;</w:t>
      </w:r>
      <w:r>
        <w:br/>
        <w:t>     систематически повышать свою  квалификацию  в  учебных   центрах, на</w:t>
      </w:r>
      <w:r>
        <w:br/>
        <w:t>курсах и семинарах с подтверждением  соответствующими   свидетельствами и</w:t>
      </w:r>
      <w:r>
        <w:br/>
        <w:t>сертификатами;</w:t>
      </w:r>
      <w:r>
        <w:br/>
        <w:t>     постоянно совершенствовать учетно-аналитическую систему фирмы, в том</w:t>
      </w:r>
      <w:r>
        <w:br/>
        <w:t>числе за счет  перехода  от  традиционных  форм  бухгалтерского   учета к</w:t>
      </w:r>
      <w:r>
        <w:br/>
        <w:t>современным автоматизированным технологиям на базе ПЭВМ;</w:t>
      </w:r>
      <w:r>
        <w:br/>
        <w:t>     не  иметь  негативных  оценок  своей  деятельности  как  со  стороны</w:t>
      </w:r>
      <w:r>
        <w:br/>
        <w:t>руководства фирмы,  так  и  со  стороны  налоговой  службы  и  банковских</w:t>
      </w:r>
      <w:r>
        <w:br/>
        <w:t>органов;</w:t>
      </w:r>
      <w:r>
        <w:br/>
        <w:t>     уметь  организовать  работу  коллектива  бухгалтерии,  не   допуская</w:t>
      </w:r>
      <w:r>
        <w:br/>
        <w:t>срывов, нарушений законодательства,  хищений  и  других  злоупотреблений,</w:t>
      </w:r>
      <w:r>
        <w:br/>
        <w:t>предотвращая конфликтные ситуации и текучесть кадров бухгалтерии.</w:t>
      </w:r>
      <w:r>
        <w:br/>
        <w:t>     С Инструкцией ознакомлен:</w:t>
      </w:r>
      <w:r>
        <w:br/>
      </w:r>
      <w:r>
        <w:br/>
        <w:t>Главный бухгалтер ______________________________</w:t>
      </w:r>
      <w:r>
        <w:br/>
      </w:r>
      <w:r>
        <w:br/>
        <w:t>Дата _________________________</w:t>
      </w:r>
      <w:bookmarkStart w:id="0" w:name="_GoBack"/>
      <w:bookmarkEnd w:id="0"/>
    </w:p>
    <w:sectPr w:rsidR="007E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56"/>
    <w:rsid w:val="00431C56"/>
    <w:rsid w:val="007E29DD"/>
    <w:rsid w:val="00E5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2905</Words>
  <Characters>16559</Characters>
  <Application>Microsoft Office Word</Application>
  <DocSecurity>0</DocSecurity>
  <Lines>137</Lines>
  <Paragraphs>38</Paragraphs>
  <ScaleCrop>false</ScaleCrop>
  <Company/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2014-08-31T05:06:00Z</dcterms:created>
  <dcterms:modified xsi:type="dcterms:W3CDTF">2014-08-31T05:07:00Z</dcterms:modified>
</cp:coreProperties>
</file>