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66" w:rsidRPr="00B04C66" w:rsidRDefault="00B04C66" w:rsidP="00B04C66">
      <w:pPr>
        <w:spacing w:beforeAutospacing="1" w:after="240" w:line="240" w:lineRule="auto"/>
        <w:jc w:val="center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B04C6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АКТ</w:t>
      </w:r>
      <w:r w:rsidRPr="00B04C6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оценки имущества,</w:t>
      </w:r>
      <w:r w:rsidRPr="00B04C6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вносимого в качестве вклада в Уставный капитал</w:t>
      </w:r>
      <w:r w:rsidRPr="00B04C6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Общества с ограниченной ответственностью «__________________»</w:t>
      </w:r>
    </w:p>
    <w:p w:rsidR="00B04C66" w:rsidRPr="00B04C66" w:rsidRDefault="00B04C66" w:rsidP="00B04C66">
      <w:pPr>
        <w:spacing w:before="100" w:beforeAutospacing="1" w:after="240" w:line="240" w:lineRule="auto"/>
        <w:jc w:val="center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B04C6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г._________________                                                               «__»________20__года</w:t>
      </w:r>
    </w:p>
    <w:p w:rsidR="00B04C66" w:rsidRDefault="00B04C66" w:rsidP="00B04C66">
      <w:pPr>
        <w:spacing w:before="100" w:beforeAutospacing="1" w:after="240" w:line="240" w:lineRule="auto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B04C6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Учредители Общества с ограниченной ответственностью «________________» (далее Общество):</w:t>
      </w:r>
      <w:r w:rsidRPr="00B04C6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- Фирменное наименование юридического лица, в лице Руководителя ФИО, действующего на основании Устава;</w:t>
      </w:r>
      <w:r w:rsidRPr="00B04C6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- ФИО учредителя физиче</w:t>
      </w: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ского лица;</w:t>
      </w:r>
      <w:bookmarkStart w:id="0" w:name="_GoBack"/>
      <w:bookmarkEnd w:id="0"/>
    </w:p>
    <w:p w:rsidR="00B04C66" w:rsidRDefault="00B04C66" w:rsidP="00B04C66">
      <w:pPr>
        <w:spacing w:before="100" w:beforeAutospacing="1" w:after="240" w:line="240" w:lineRule="auto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Рассмотрев отчет независимого оценщика Петрова Петра Петровича № 00000000, от 00.00.0000 года</w:t>
      </w:r>
    </w:p>
    <w:p w:rsidR="00B04C66" w:rsidRPr="00B04C66" w:rsidRDefault="00B04C66" w:rsidP="00B04C66">
      <w:pPr>
        <w:spacing w:before="100" w:beforeAutospacing="1" w:after="240" w:line="240" w:lineRule="auto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 xml:space="preserve">решили, что </w:t>
      </w:r>
      <w:r w:rsidRPr="00B04C6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стоимость имущества, вносимого в качестве вклада в уставный капитал Общества, составляет ________ (_____________) рублей, а именно: __________________, ___ шт., стоимостью ______(_____________) рублей</w:t>
      </w:r>
      <w:proofErr w:type="gramStart"/>
      <w:r w:rsidRPr="00B04C6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</w:t>
      </w:r>
      <w:proofErr w:type="gramEnd"/>
      <w:r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</w:t>
      </w:r>
      <w:r w:rsidRPr="00B04C66">
        <w:rPr>
          <w:rFonts w:ascii="Georgia" w:eastAsia="Times New Roman" w:hAnsi="Georgia" w:cs="Times New Roman"/>
          <w:color w:val="FF0000"/>
          <w:sz w:val="21"/>
          <w:szCs w:val="21"/>
          <w:lang w:eastAsia="ru-RU"/>
        </w:rPr>
        <w:t>(</w:t>
      </w:r>
      <w:proofErr w:type="gramStart"/>
      <w:r w:rsidRPr="00B04C66">
        <w:rPr>
          <w:rFonts w:ascii="Georgia" w:eastAsia="Times New Roman" w:hAnsi="Georgia" w:cs="Times New Roman"/>
          <w:color w:val="FF0000"/>
          <w:sz w:val="21"/>
          <w:szCs w:val="21"/>
          <w:lang w:eastAsia="ru-RU"/>
        </w:rPr>
        <w:t>н</w:t>
      </w:r>
      <w:proofErr w:type="gramEnd"/>
      <w:r w:rsidRPr="00B04C66">
        <w:rPr>
          <w:rFonts w:ascii="Georgia" w:eastAsia="Times New Roman" w:hAnsi="Georgia" w:cs="Times New Roman"/>
          <w:color w:val="FF0000"/>
          <w:sz w:val="21"/>
          <w:szCs w:val="21"/>
          <w:lang w:eastAsia="ru-RU"/>
        </w:rPr>
        <w:t>е выше стоимости указанной в отчете)</w:t>
      </w:r>
    </w:p>
    <w:p w:rsidR="00B04C66" w:rsidRPr="00B04C66" w:rsidRDefault="00B04C66" w:rsidP="00B04C66">
      <w:pPr>
        <w:spacing w:before="100" w:beforeAutospacing="1" w:after="240" w:line="240" w:lineRule="auto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B04C6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Данное имущество является реальным, не вносилось в уставный капитал других юридических лиц, не заложено и не находится под арестом.</w:t>
      </w:r>
    </w:p>
    <w:p w:rsidR="00B04C66" w:rsidRPr="00B04C66" w:rsidRDefault="00B04C66" w:rsidP="00B04C66">
      <w:pPr>
        <w:spacing w:before="100" w:beforeAutospacing="1" w:after="240" w:line="240" w:lineRule="auto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B04C6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Подписи учредителей</w:t>
      </w:r>
      <w:r w:rsidRPr="00B04C6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ООО «__________________»:</w:t>
      </w:r>
    </w:p>
    <w:p w:rsidR="00B04C66" w:rsidRPr="00B04C66" w:rsidRDefault="00B04C66" w:rsidP="00B04C66">
      <w:pPr>
        <w:spacing w:before="100" w:beforeAutospacing="1" w:after="240" w:line="240" w:lineRule="auto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B04C6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ФИО учредителя физ. лица                                      __________________</w:t>
      </w:r>
    </w:p>
    <w:p w:rsidR="00B04C66" w:rsidRPr="00B04C66" w:rsidRDefault="00B04C66" w:rsidP="00B04C66">
      <w:pPr>
        <w:spacing w:before="100" w:beforeAutospacing="1" w:after="240" w:line="240" w:lineRule="auto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B04C6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</w:t>
      </w:r>
      <w:r w:rsidRPr="00B04C6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Должность</w:t>
      </w:r>
      <w:r w:rsidRPr="00B04C6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Фирменное наименование юр. лица</w:t>
      </w:r>
      <w:r w:rsidRPr="00B04C66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br/>
        <w:t>ФИО руководителя                                                  ___________________</w:t>
      </w:r>
    </w:p>
    <w:p w:rsidR="00C53A03" w:rsidRDefault="00C53A03"/>
    <w:sectPr w:rsidR="00C5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E5"/>
    <w:rsid w:val="00AA50E5"/>
    <w:rsid w:val="00B04C66"/>
    <w:rsid w:val="00C5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1">
    <w:name w:val="rtecenter1"/>
    <w:basedOn w:val="a"/>
    <w:rsid w:val="00B04C66"/>
    <w:pPr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1">
    <w:name w:val="rtecenter1"/>
    <w:basedOn w:val="a"/>
    <w:rsid w:val="00B04C66"/>
    <w:pPr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298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2014-08-29T08:31:00Z</dcterms:created>
  <dcterms:modified xsi:type="dcterms:W3CDTF">2014-08-29T08:33:00Z</dcterms:modified>
</cp:coreProperties>
</file>